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1079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Załącznik nr </w:t>
      </w:r>
      <w:r w:rsidR="00C875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</w:t>
      </w:r>
      <w:r w:rsidRPr="00B1079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do SWZ</w:t>
      </w:r>
      <w:r w:rsidR="00C875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– tylko dla części I.</w:t>
      </w:r>
    </w:p>
    <w:p w:rsidR="00B10793" w:rsidRPr="00B10793" w:rsidRDefault="00B1079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zh-CN"/>
        </w:rPr>
        <w:t>( Składany łącznie z ofertą )</w:t>
      </w:r>
    </w:p>
    <w:p w:rsidR="00D22CB3" w:rsidRPr="00D22CB3" w:rsidRDefault="00D22CB3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double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double"/>
          <w:lang w:eastAsia="zh-CN"/>
        </w:rPr>
        <w:t>WYKAZ OSÓB</w:t>
      </w:r>
    </w:p>
    <w:p w:rsidR="00D22CB3" w:rsidRPr="00104E14" w:rsidRDefault="00D22CB3" w:rsidP="00104E14">
      <w:pPr>
        <w:pStyle w:val="Akapitzlist"/>
        <w:numPr>
          <w:ilvl w:val="6"/>
          <w:numId w:val="1"/>
        </w:num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04E1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Zamawiający: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Miasto Łódź – Miejski Ośrodek Sportu i Rekreacji 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ks. Skorupki 21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Łódź 90-532</w:t>
      </w:r>
    </w:p>
    <w:p w:rsidR="00104E14" w:rsidRDefault="00104E14" w:rsidP="00104E1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104E14" w:rsidRDefault="00D22CB3" w:rsidP="00104E14">
      <w:pPr>
        <w:pStyle w:val="Akapitzlist"/>
        <w:numPr>
          <w:ilvl w:val="6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104E1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WYKONAWCA:</w:t>
      </w:r>
    </w:p>
    <w:p w:rsidR="00D22CB3" w:rsidRPr="00D22CB3" w:rsidRDefault="00D22CB3" w:rsidP="00D22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</w:rPr>
        <w:t xml:space="preserve">Niniejsza oferta zostaje złożona przez: </w:t>
      </w:r>
      <w:r w:rsidRPr="00D22C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Adres(y) </w:t>
            </w:r>
            <w:r w:rsidRPr="00D22CB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Wykonawcy</w:t>
            </w: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(ów)</w:t>
            </w:r>
          </w:p>
        </w:tc>
      </w:tr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2CB3" w:rsidRPr="00D22CB3" w:rsidRDefault="00D22CB3" w:rsidP="005C32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B3" w:rsidRPr="00D22CB3" w:rsidRDefault="00D22CB3" w:rsidP="005C328B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Przystępując do postępowania o udzielenie zamówienia publicznego </w:t>
      </w:r>
      <w:r w:rsidR="00FC4B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usługi społeczne </w:t>
      </w:r>
      <w:r w:rsidR="005C32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="00FC4B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 wartości nieprzekraczającej 750 000 euro dla </w:t>
      </w:r>
      <w:r w:rsidRPr="00D22C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zadania pn.: </w:t>
      </w:r>
      <w:r w:rsidR="00382750" w:rsidRPr="00382750">
        <w:rPr>
          <w:rFonts w:ascii="Times New Roman" w:hAnsi="Times New Roman" w:cs="Times New Roman"/>
          <w:b/>
          <w:color w:val="000000"/>
        </w:rPr>
        <w:t xml:space="preserve">„Świadczenie usług ochrony osób </w:t>
      </w:r>
      <w:r w:rsidR="005C328B">
        <w:rPr>
          <w:rFonts w:ascii="Times New Roman" w:hAnsi="Times New Roman" w:cs="Times New Roman"/>
          <w:b/>
          <w:color w:val="000000"/>
        </w:rPr>
        <w:t xml:space="preserve">  </w:t>
      </w:r>
      <w:r w:rsidR="00382750" w:rsidRPr="00382750">
        <w:rPr>
          <w:rFonts w:ascii="Times New Roman" w:hAnsi="Times New Roman" w:cs="Times New Roman"/>
          <w:b/>
          <w:color w:val="000000"/>
        </w:rPr>
        <w:t>i mienia w obiektach MOSiR w Łodzi</w:t>
      </w:r>
      <w:r w:rsidR="00891166">
        <w:rPr>
          <w:rFonts w:ascii="Times New Roman" w:hAnsi="Times New Roman" w:cs="Times New Roman"/>
          <w:b/>
          <w:color w:val="000000"/>
        </w:rPr>
        <w:t xml:space="preserve"> </w:t>
      </w:r>
      <w:r w:rsidR="00524E0B">
        <w:rPr>
          <w:rFonts w:ascii="Times New Roman" w:hAnsi="Times New Roman" w:cs="Times New Roman"/>
          <w:b/>
          <w:color w:val="000000"/>
        </w:rPr>
        <w:t>w 20</w:t>
      </w:r>
      <w:r w:rsidR="00AA59C5">
        <w:rPr>
          <w:rFonts w:ascii="Times New Roman" w:hAnsi="Times New Roman" w:cs="Times New Roman"/>
          <w:b/>
          <w:color w:val="000000"/>
        </w:rPr>
        <w:t>2</w:t>
      </w:r>
      <w:r w:rsidR="005522ED">
        <w:rPr>
          <w:rFonts w:ascii="Times New Roman" w:hAnsi="Times New Roman" w:cs="Times New Roman"/>
          <w:b/>
          <w:color w:val="000000"/>
        </w:rPr>
        <w:t>1</w:t>
      </w:r>
      <w:bookmarkStart w:id="0" w:name="_GoBack"/>
      <w:bookmarkEnd w:id="0"/>
      <w:r w:rsidR="00524E0B">
        <w:rPr>
          <w:rFonts w:ascii="Times New Roman" w:hAnsi="Times New Roman" w:cs="Times New Roman"/>
          <w:b/>
          <w:color w:val="000000"/>
        </w:rPr>
        <w:t xml:space="preserve"> r.</w:t>
      </w:r>
      <w:r w:rsidR="003D5BF6">
        <w:rPr>
          <w:rFonts w:ascii="Times New Roman" w:hAnsi="Times New Roman" w:cs="Times New Roman"/>
          <w:b/>
          <w:color w:val="000000"/>
        </w:rPr>
        <w:t xml:space="preserve"> – ochrona całoroczna</w:t>
      </w:r>
      <w:r w:rsidR="00382750" w:rsidRPr="00382750">
        <w:rPr>
          <w:rFonts w:ascii="Times New Roman" w:hAnsi="Times New Roman" w:cs="Times New Roman"/>
          <w:b/>
          <w:color w:val="000000"/>
        </w:rPr>
        <w:t>”</w:t>
      </w:r>
      <w:r w:rsidRPr="00D22CB3">
        <w:rPr>
          <w:rFonts w:ascii="Times New Roman" w:eastAsia="Times New Roman" w:hAnsi="Times New Roman" w:cs="Times New Roman"/>
          <w:lang w:eastAsia="zh-CN"/>
        </w:rPr>
        <w:t>.</w:t>
      </w:r>
    </w:p>
    <w:p w:rsidR="00D22CB3" w:rsidRPr="00D22CB3" w:rsidRDefault="00D22CB3" w:rsidP="00D22CB3">
      <w:pPr>
        <w:tabs>
          <w:tab w:val="left" w:pos="12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2CB3">
        <w:rPr>
          <w:rFonts w:ascii="Times New Roman" w:eastAsia="Calibri" w:hAnsi="Times New Roman" w:cs="Times New Roman"/>
          <w:sz w:val="24"/>
          <w:szCs w:val="24"/>
        </w:rPr>
        <w:t xml:space="preserve">Oświadczam/my, </w:t>
      </w:r>
      <w:r w:rsidRPr="00D22CB3">
        <w:rPr>
          <w:rFonts w:ascii="Times New Roman" w:eastAsia="Calibri" w:hAnsi="Times New Roman" w:cs="Times New Roman"/>
          <w:iCs/>
          <w:sz w:val="24"/>
          <w:szCs w:val="24"/>
        </w:rPr>
        <w:t>że w realizacji zamówienia uczestniczyć będą niżej wymienione osoby</w:t>
      </w:r>
      <w:r w:rsidR="00524E0B">
        <w:rPr>
          <w:rFonts w:ascii="Times New Roman" w:eastAsia="Calibri" w:hAnsi="Times New Roman" w:cs="Times New Roman"/>
          <w:iCs/>
          <w:sz w:val="24"/>
          <w:szCs w:val="24"/>
        </w:rPr>
        <w:t>, które są wpisane na listę kwalifikowanych pracowników ochrony fizycznej / zabezpieczenia technicznego</w:t>
      </w:r>
      <w:r w:rsidRPr="00D22CB3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5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843"/>
        <w:gridCol w:w="3685"/>
        <w:gridCol w:w="1702"/>
      </w:tblGrid>
      <w:tr w:rsidR="00D22CB3" w:rsidRPr="00D22CB3" w:rsidTr="0089116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Zakres wykonywanych czynności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Opis kwalifikacji zawodowych potwierdzających spełnienie warunku określonego w pkt 5.1.3.3 SWZ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Podstawa dysponowania osobami</w:t>
            </w:r>
          </w:p>
        </w:tc>
      </w:tr>
      <w:tr w:rsidR="00D22CB3" w:rsidRPr="00D22CB3" w:rsidTr="008911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891166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891166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891166" w:rsidRDefault="00891166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91166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</w:p>
        </w:tc>
      </w:tr>
      <w:tr w:rsidR="00D22CB3" w:rsidRPr="00D22CB3" w:rsidTr="00891166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Koordynator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D22CB3" w:rsidRPr="00D22CB3" w:rsidTr="00891166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Koordynator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D22CB3" w:rsidRPr="00D22CB3" w:rsidTr="00891166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891166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91166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Default="00891166" w:rsidP="00891166">
            <w:r w:rsidRPr="00F027E4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Pracownik grupy interwencyjnej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891166" w:rsidP="0089116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  <w:tr w:rsidR="00891166" w:rsidRPr="00D22CB3" w:rsidTr="00891166">
        <w:trPr>
          <w:trHeight w:val="5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166" w:rsidRPr="00D22CB3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891166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91166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Pracownik zabezpieczenia technicznego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166" w:rsidRPr="00D22CB3" w:rsidRDefault="0089116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ACA" w:rsidRPr="00D22CB3" w:rsidRDefault="001C1ACA" w:rsidP="001C1A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dysponuję*</w:t>
            </w:r>
          </w:p>
          <w:p w:rsidR="00891166" w:rsidRPr="00D22CB3" w:rsidRDefault="001C1ACA" w:rsidP="001C1A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będę dysponował*</w:t>
            </w: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*- niepotrzebne skreślić</w:t>
      </w:r>
    </w:p>
    <w:p w:rsidR="0062048E" w:rsidRDefault="0062048E" w:rsidP="0062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048E" w:rsidRPr="0062048E" w:rsidRDefault="0062048E" w:rsidP="0062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04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Oświadczam/my*, że:</w:t>
      </w:r>
    </w:p>
    <w:p w:rsidR="0062048E" w:rsidRPr="0062048E" w:rsidRDefault="0062048E" w:rsidP="0062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048E">
        <w:rPr>
          <w:rFonts w:ascii="Times New Roman" w:eastAsia="Times New Roman" w:hAnsi="Times New Roman" w:cs="Times New Roman"/>
          <w:sz w:val="24"/>
          <w:szCs w:val="24"/>
          <w:lang w:eastAsia="pl-PL"/>
        </w:rPr>
        <w:t>a) dysponujemy osobami wskazanymi w poz. ……….  wykazu,</w:t>
      </w:r>
    </w:p>
    <w:p w:rsidR="0062048E" w:rsidRPr="0062048E" w:rsidRDefault="0062048E" w:rsidP="0062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048E">
        <w:rPr>
          <w:rFonts w:ascii="Times New Roman" w:eastAsia="Times New Roman" w:hAnsi="Times New Roman" w:cs="Times New Roman"/>
          <w:sz w:val="24"/>
          <w:szCs w:val="24"/>
          <w:lang w:eastAsia="pl-PL"/>
        </w:rPr>
        <w:t>b) nie dysponujemy osobami wskazanymi w poz. ………. wykazu, lecz polegając na osobach zdolnych do wykonania zamówienia innych podmiotów na zasadach określonych w art. 26 ust. 2b ustawy Prawo zamówień publicznych, będziemy dysponować tymi osobami na potwierdzenie czego załączam/my* zobowiązanie/dokumenty o których mowa w pkt  11.5 SWZ.</w:t>
      </w:r>
    </w:p>
    <w:p w:rsidR="00D22CB3" w:rsidRPr="00D22CB3" w:rsidRDefault="0062048E" w:rsidP="0062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048E">
        <w:rPr>
          <w:rFonts w:ascii="Times New Roman" w:eastAsia="Times New Roman" w:hAnsi="Times New Roman" w:cs="Times New Roman"/>
          <w:sz w:val="24"/>
          <w:szCs w:val="24"/>
          <w:lang w:eastAsia="pl-PL"/>
        </w:rPr>
        <w:t>c) oświadczam/my*, że osoby, które będą uczestniczyć w wykonaniu zamówienia, posiadają wymagane wykształcenie i kwalifikacje zawodowe opisane w pkt 5.1.3</w:t>
      </w:r>
      <w:r w:rsidR="00C87522">
        <w:rPr>
          <w:rFonts w:ascii="Times New Roman" w:eastAsia="Times New Roman" w:hAnsi="Times New Roman" w:cs="Times New Roman"/>
          <w:sz w:val="24"/>
          <w:szCs w:val="24"/>
          <w:lang w:eastAsia="pl-PL"/>
        </w:rPr>
        <w:t>.3.1.</w:t>
      </w:r>
    </w:p>
    <w:p w:rsidR="00D22CB3" w:rsidRPr="00D22CB3" w:rsidRDefault="00D22CB3" w:rsidP="00D22CB3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D22CB3" w:rsidRPr="00D22CB3" w:rsidRDefault="00D22CB3" w:rsidP="00D22CB3">
      <w:pPr>
        <w:suppressAutoHyphens/>
        <w:autoSpaceDE w:val="0"/>
        <w:autoSpaceDN w:val="0"/>
        <w:adjustRightInd w:val="0"/>
        <w:spacing w:before="120" w:after="0" w:line="240" w:lineRule="auto"/>
        <w:ind w:right="4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22CB3" w:rsidRPr="00D22CB3" w:rsidRDefault="00D22CB3" w:rsidP="00D22CB3">
      <w:pPr>
        <w:rPr>
          <w:rFonts w:ascii="Calibri" w:eastAsia="Calibri" w:hAnsi="Calibri" w:cs="Arial"/>
        </w:rPr>
      </w:pPr>
    </w:p>
    <w:p w:rsidR="00D22CB3" w:rsidRDefault="00D22CB3"/>
    <w:p w:rsidR="00D22CB3" w:rsidRDefault="00D22CB3"/>
    <w:p w:rsidR="00D22CB3" w:rsidRDefault="00D22CB3"/>
    <w:p w:rsidR="00D22CB3" w:rsidRDefault="00D22CB3"/>
    <w:p w:rsidR="00D22CB3" w:rsidRDefault="00D22CB3"/>
    <w:p w:rsidR="00D22CB3" w:rsidRDefault="00D22CB3"/>
    <w:sectPr w:rsidR="00D22CB3" w:rsidSect="005328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FC" w:rsidRDefault="00E57CFC" w:rsidP="00D22CB3">
      <w:pPr>
        <w:spacing w:after="0" w:line="240" w:lineRule="auto"/>
      </w:pPr>
      <w:r>
        <w:separator/>
      </w:r>
    </w:p>
  </w:endnote>
  <w:end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760830"/>
      <w:docPartObj>
        <w:docPartGallery w:val="Page Numbers (Bottom of Page)"/>
        <w:docPartUnique/>
      </w:docPartObj>
    </w:sdtPr>
    <w:sdtEndPr/>
    <w:sdtContent>
      <w:p w:rsidR="00753277" w:rsidRDefault="001B5059">
        <w:pPr>
          <w:pStyle w:val="Stopka"/>
          <w:jc w:val="center"/>
        </w:pPr>
        <w:r>
          <w:fldChar w:fldCharType="begin"/>
        </w:r>
        <w:r w:rsidR="00753277">
          <w:instrText>PAGE   \* MERGEFORMAT</w:instrText>
        </w:r>
        <w:r>
          <w:fldChar w:fldCharType="separate"/>
        </w:r>
        <w:r w:rsidR="001C1ACA">
          <w:rPr>
            <w:noProof/>
          </w:rPr>
          <w:t>2</w:t>
        </w:r>
        <w:r>
          <w:fldChar w:fldCharType="end"/>
        </w:r>
      </w:p>
    </w:sdtContent>
  </w:sdt>
  <w:p w:rsidR="00753277" w:rsidRDefault="00753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FC" w:rsidRDefault="00E57CFC" w:rsidP="00D22CB3">
      <w:pPr>
        <w:spacing w:after="0" w:line="240" w:lineRule="auto"/>
      </w:pPr>
      <w:r>
        <w:separator/>
      </w:r>
    </w:p>
  </w:footnote>
  <w:foot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CFC" w:rsidRPr="00382750" w:rsidRDefault="00E57CFC">
    <w:pPr>
      <w:pStyle w:val="Nagwek"/>
      <w:rPr>
        <w:rFonts w:ascii="Times New Roman" w:hAnsi="Times New Roman" w:cs="Times New Roman"/>
        <w:b/>
      </w:rPr>
    </w:pPr>
    <w:r w:rsidRPr="00382750">
      <w:rPr>
        <w:rFonts w:ascii="Times New Roman" w:hAnsi="Times New Roman" w:cs="Times New Roman"/>
        <w:b/>
      </w:rPr>
      <w:t xml:space="preserve">Nr sprawy </w:t>
    </w:r>
    <w:r w:rsidR="00C87522">
      <w:rPr>
        <w:rFonts w:ascii="Times New Roman" w:hAnsi="Times New Roman" w:cs="Times New Roman"/>
        <w:b/>
      </w:rPr>
      <w:t>2</w:t>
    </w:r>
    <w:r w:rsidRPr="00382750">
      <w:rPr>
        <w:rFonts w:ascii="Times New Roman" w:hAnsi="Times New Roman" w:cs="Times New Roman"/>
        <w:b/>
      </w:rPr>
      <w:t>/</w:t>
    </w:r>
    <w:r w:rsidR="00C87522">
      <w:rPr>
        <w:rFonts w:ascii="Times New Roman" w:hAnsi="Times New Roman" w:cs="Times New Roman"/>
        <w:b/>
      </w:rPr>
      <w:t>20</w:t>
    </w:r>
    <w:r w:rsidRPr="00382750">
      <w:rPr>
        <w:rFonts w:ascii="Times New Roman" w:hAnsi="Times New Roman" w:cs="Times New Roman"/>
        <w:b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hint="default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hint="default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hint="default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hint="default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hint="default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>
        <w:rFonts w:hint="default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hint="default"/>
        <w:lang w:eastAsia="pl-PL"/>
      </w:rPr>
    </w:lvl>
  </w:abstractNum>
  <w:abstractNum w:abstractNumId="1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B3D33"/>
    <w:multiLevelType w:val="multilevel"/>
    <w:tmpl w:val="01B4D1A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6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63B5"/>
    <w:multiLevelType w:val="hybridMultilevel"/>
    <w:tmpl w:val="49801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F90FBC"/>
    <w:multiLevelType w:val="multilevel"/>
    <w:tmpl w:val="3DBA94F6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3003"/>
    <w:multiLevelType w:val="multilevel"/>
    <w:tmpl w:val="22BCE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E5706"/>
    <w:multiLevelType w:val="hybridMultilevel"/>
    <w:tmpl w:val="9DC41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11"/>
  </w:num>
  <w:num w:numId="8">
    <w:abstractNumId w:val="20"/>
  </w:num>
  <w:num w:numId="9">
    <w:abstractNumId w:val="1"/>
  </w:num>
  <w:num w:numId="10">
    <w:abstractNumId w:val="16"/>
  </w:num>
  <w:num w:numId="11">
    <w:abstractNumId w:val="1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3"/>
  </w:num>
  <w:num w:numId="16">
    <w:abstractNumId w:val="9"/>
  </w:num>
  <w:num w:numId="17">
    <w:abstractNumId w:val="0"/>
  </w:num>
  <w:num w:numId="18">
    <w:abstractNumId w:val="4"/>
  </w:num>
  <w:num w:numId="19">
    <w:abstractNumId w:val="5"/>
  </w:num>
  <w:num w:numId="20">
    <w:abstractNumId w:val="18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CB3"/>
    <w:rsid w:val="00011532"/>
    <w:rsid w:val="000468C4"/>
    <w:rsid w:val="00104E14"/>
    <w:rsid w:val="00154403"/>
    <w:rsid w:val="001B5059"/>
    <w:rsid w:val="001C1ACA"/>
    <w:rsid w:val="001F5016"/>
    <w:rsid w:val="00297780"/>
    <w:rsid w:val="00365657"/>
    <w:rsid w:val="00381C1E"/>
    <w:rsid w:val="00382750"/>
    <w:rsid w:val="00391D34"/>
    <w:rsid w:val="003A6E8B"/>
    <w:rsid w:val="003D5BF6"/>
    <w:rsid w:val="00501D5D"/>
    <w:rsid w:val="005027A2"/>
    <w:rsid w:val="00524E0B"/>
    <w:rsid w:val="005328B6"/>
    <w:rsid w:val="005522ED"/>
    <w:rsid w:val="00561E2F"/>
    <w:rsid w:val="005C328B"/>
    <w:rsid w:val="005F639F"/>
    <w:rsid w:val="0062048E"/>
    <w:rsid w:val="006D7B39"/>
    <w:rsid w:val="00753277"/>
    <w:rsid w:val="007D3675"/>
    <w:rsid w:val="007E138F"/>
    <w:rsid w:val="00891166"/>
    <w:rsid w:val="008B0E6B"/>
    <w:rsid w:val="00910904"/>
    <w:rsid w:val="00AA59C5"/>
    <w:rsid w:val="00AC7424"/>
    <w:rsid w:val="00B10793"/>
    <w:rsid w:val="00BD0BE4"/>
    <w:rsid w:val="00BF628D"/>
    <w:rsid w:val="00C70B96"/>
    <w:rsid w:val="00C87522"/>
    <w:rsid w:val="00D22CB3"/>
    <w:rsid w:val="00D57354"/>
    <w:rsid w:val="00E57CFC"/>
    <w:rsid w:val="00F75118"/>
    <w:rsid w:val="00F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1363"/>
  <w15:docId w15:val="{FBF90FBF-260B-4C91-BF5E-1DD126CD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8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50"/>
  </w:style>
  <w:style w:type="paragraph" w:styleId="Stopka">
    <w:name w:val="footer"/>
    <w:basedOn w:val="Normalny"/>
    <w:link w:val="Stopka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50"/>
  </w:style>
  <w:style w:type="paragraph" w:styleId="Akapitzlist">
    <w:name w:val="List Paragraph"/>
    <w:basedOn w:val="Normalny"/>
    <w:uiPriority w:val="34"/>
    <w:qFormat/>
    <w:rsid w:val="00391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3843-E14E-4D6B-BE30-F5ECB949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13</cp:revision>
  <cp:lastPrinted>2018-11-14T08:47:00Z</cp:lastPrinted>
  <dcterms:created xsi:type="dcterms:W3CDTF">2017-12-08T10:27:00Z</dcterms:created>
  <dcterms:modified xsi:type="dcterms:W3CDTF">2020-12-09T13:36:00Z</dcterms:modified>
</cp:coreProperties>
</file>