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88" w:rsidRPr="00FA1D22" w:rsidRDefault="00534D88" w:rsidP="00534D88">
      <w:pPr>
        <w:pStyle w:val="Tekstpodstawowywcity"/>
        <w:ind w:left="0"/>
        <w:jc w:val="center"/>
        <w:rPr>
          <w:rFonts w:ascii="Calibri" w:hAnsi="Calibri" w:cs="Calibri"/>
        </w:rPr>
      </w:pPr>
      <w:bookmarkStart w:id="0" w:name="_GoBack"/>
      <w:bookmarkEnd w:id="0"/>
      <w:r w:rsidRPr="00FA1D22">
        <w:rPr>
          <w:rFonts w:ascii="Calibri" w:hAnsi="Calibri" w:cs="Calibri"/>
          <w:b/>
        </w:rPr>
        <w:t>FORMULARZ OFERTOWY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 w:rsidR="00D25A2E">
        <w:rPr>
          <w:rFonts w:ascii="Calibri" w:hAnsi="Calibri" w:cs="Calibri"/>
        </w:rPr>
        <w:t>195/20/ZO</w:t>
      </w:r>
    </w:p>
    <w:p w:rsidR="00534D88" w:rsidRPr="00FA1D22" w:rsidRDefault="00534D88" w:rsidP="00534D88">
      <w:pPr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W odpowiedzi na ogłoszenie w procedurze Zapytania Ofertowego na </w:t>
      </w:r>
      <w:r w:rsidR="00130706">
        <w:rPr>
          <w:rFonts w:ascii="Calibri" w:hAnsi="Calibri" w:cs="Calibri"/>
          <w:b/>
          <w:bCs/>
        </w:rPr>
        <w:t xml:space="preserve">WYKONANIE PRZEGLĄDÓW OKRESOWYCH OGÓLNOBUDOWLANYCH PÓŁROCZNYCH </w:t>
      </w:r>
      <w:r w:rsidR="00475914">
        <w:rPr>
          <w:rFonts w:ascii="Calibri" w:hAnsi="Calibri" w:cs="Calibri"/>
          <w:b/>
          <w:bCs/>
        </w:rPr>
        <w:t xml:space="preserve">ZGODNIE Z ART. 62 UST. 1 PKT. </w:t>
      </w:r>
      <w:r w:rsidR="00130706">
        <w:rPr>
          <w:rFonts w:ascii="Calibri" w:hAnsi="Calibri" w:cs="Calibri"/>
          <w:b/>
          <w:bCs/>
        </w:rPr>
        <w:t xml:space="preserve">2,3 </w:t>
      </w:r>
      <w:r w:rsidR="00475914">
        <w:rPr>
          <w:rFonts w:ascii="Calibri" w:hAnsi="Calibri" w:cs="Calibri"/>
          <w:b/>
          <w:bCs/>
        </w:rPr>
        <w:t>USTAWY PRAWO BUDOWLANE NA OBIEK</w:t>
      </w:r>
      <w:r w:rsidR="00130706">
        <w:rPr>
          <w:rFonts w:ascii="Calibri" w:hAnsi="Calibri" w:cs="Calibri"/>
          <w:b/>
          <w:bCs/>
        </w:rPr>
        <w:t>TACH ADMINISTROWANYCH PRZEZ MIEJSKI OŚRODEK SPORTU I REKREACJI W ŁODZI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 xml:space="preserve">Miasto Łódź ul. Piotrkowska 104 90-926 Łódź w ramach którego działa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ul. ks. Skorupki 21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Łódź 90-532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:rsidR="00534D88" w:rsidRPr="00FA1D22" w:rsidRDefault="00534D88" w:rsidP="00534D88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FA1D22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534D88" w:rsidRPr="00FA1D22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534D88" w:rsidRPr="00FA1D22" w:rsidRDefault="00534D88" w:rsidP="00534D88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:rsidR="00534D88" w:rsidRPr="00FA1D22" w:rsidRDefault="00534D88" w:rsidP="00534D88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Adres korespondencyjny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Nr telefonu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 xml:space="preserve">Nr faksu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Adres e-mail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:rsidR="00534D88" w:rsidRDefault="00534D88" w:rsidP="00534D88">
      <w:pPr>
        <w:pStyle w:val="WW-Caption"/>
        <w:tabs>
          <w:tab w:val="clear" w:pos="720"/>
        </w:tabs>
        <w:ind w:left="0" w:firstLine="0"/>
        <w:rPr>
          <w:rFonts w:ascii="Calibri" w:hAnsi="Calibri" w:cs="Calibri"/>
        </w:rPr>
      </w:pPr>
    </w:p>
    <w:p w:rsidR="00534D88" w:rsidRDefault="00534D88" w:rsidP="00534D88"/>
    <w:p w:rsidR="00534D88" w:rsidRDefault="00534D88" w:rsidP="00534D88"/>
    <w:p w:rsidR="00534D88" w:rsidRDefault="00534D88" w:rsidP="00534D88"/>
    <w:p w:rsidR="00534D88" w:rsidRPr="00534D88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lastRenderedPageBreak/>
        <w:t>Oświadczenia: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zapoznałem/(liśmy) się ze Specyfikacją Warunków Zamówienia, (w tym ze wzorem umowy) i nie wnoszę/(imy) żadnych zastrzeżeń oraz uzyskałem/(liśmy) informacje niezbędne do przygotowania oferty i wykonania zamówienia.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(emy)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w przypadku uznania mojej (naszej) oferty za najkorzystniejszą zobowiązuję(emy) się zawrzeć umowę w miejscu i terminie wskazanym przez Zamawiającego: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nie uczestniczę/(ymy) jako Wykonawca w jakiejkolwiek innej ofercie złożonej w celu udzielenia niniejszego zamówienia;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akceptuję/(my) termin płatności wynoszący 30 dni od daty dostarczenia faktury do siedziby zamawiającego;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uważam (y) się za związanego/(ych) niniejszą ofertą przez okres 30 dni od dnia upływu terminu złożenia oferty;</w:t>
      </w:r>
    </w:p>
    <w:p w:rsidR="00534D88" w:rsidRPr="00FA1D22" w:rsidRDefault="00534D88" w:rsidP="00534D8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>Oświadczam(y),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 xml:space="preserve">* - </w:t>
      </w:r>
      <w:r w:rsidRPr="00BD08A8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FA1D22">
        <w:rPr>
          <w:rFonts w:ascii="Calibri" w:hAnsi="Calibri" w:cs="Calibri"/>
          <w:sz w:val="22"/>
          <w:szCs w:val="22"/>
        </w:rPr>
        <w:t xml:space="preserve"> </w:t>
      </w:r>
    </w:p>
    <w:p w:rsidR="00534D88" w:rsidRPr="00EF5E67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OFERTY</w:t>
      </w:r>
    </w:p>
    <w:p w:rsidR="00534D88" w:rsidRPr="00FA1D22" w:rsidRDefault="00534D88" w:rsidP="00534D88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:rsidR="00534D88" w:rsidRPr="00FA1D22" w:rsidRDefault="00534D88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gwarantuję(emy) wykonanie niniejszego zamówienia zgodnie z treścią: SWZ, wyjaśnień do SWZ oraz zmiany jej treści,</w:t>
      </w: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mojej (naszej) oferty wynosi: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FA1D2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825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podatkiem VAT, bez uwzględnienia pozycji VAT na towary i usługi wykazane w pkt. 4 ppkt 2)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uwzględnieniem pozycji towarów i usług w pkt. 4 ppkt 2)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podatkiem VAT, bez uwzględnienia pozycji VAT na towary i usługi wykazane w pkt. 4 ppkt 2)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uwzględnieniem pozycji towarów i usług w pkt. 4 ppkt 2)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34D88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A7596F" w:rsidRDefault="00A7596F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DE1407" w:rsidRDefault="00DE1407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DE1407" w:rsidRPr="00FA1D22" w:rsidRDefault="00DE1407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lastRenderedPageBreak/>
        <w:t>Załączniki do Formularza ofertowego</w:t>
      </w:r>
    </w:p>
    <w:p w:rsidR="00534D88" w:rsidRPr="00FA1D22" w:rsidRDefault="00534D88" w:rsidP="00534D88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spacing w:before="240" w:line="276" w:lineRule="auto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Wykaz szczegółowy oferty cenowej</w:t>
      </w:r>
    </w:p>
    <w:p w:rsidR="00534D88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Klauzula informacyjna z art. 13 RODO</w:t>
      </w:r>
    </w:p>
    <w:p w:rsidR="00534D88" w:rsidRPr="00FA1D22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Uprawnienia do wykonania przeglądów</w:t>
      </w: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 xml:space="preserve">Uwaga: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:rsidR="00534D88" w:rsidRPr="00FA1D22" w:rsidRDefault="00534D88" w:rsidP="00534D88">
      <w:pPr>
        <w:pStyle w:val="Tytu"/>
        <w:spacing w:line="360" w:lineRule="auto"/>
        <w:rPr>
          <w:rFonts w:ascii="Calibri" w:hAnsi="Calibri" w:cs="Calibri"/>
        </w:rPr>
      </w:pPr>
    </w:p>
    <w:p w:rsidR="00534D88" w:rsidRPr="00FA1D22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</w:p>
    <w:p w:rsidR="00534D88" w:rsidRDefault="00534D88" w:rsidP="00534D88">
      <w:pPr>
        <w:pStyle w:val="Podtytu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Podtytu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34D88" w:rsidRDefault="00534D88" w:rsidP="00534D88">
      <w:pPr>
        <w:pStyle w:val="Tekstpodstawowy"/>
      </w:pPr>
    </w:p>
    <w:p w:rsidR="00130706" w:rsidRDefault="00130706" w:rsidP="00534D88">
      <w:pPr>
        <w:pStyle w:val="Tekstpodstawowy"/>
      </w:pPr>
    </w:p>
    <w:p w:rsidR="00A7596F" w:rsidRDefault="00A7596F" w:rsidP="00534D88">
      <w:pPr>
        <w:pStyle w:val="Tekstpodstawowy"/>
      </w:pPr>
    </w:p>
    <w:p w:rsidR="00130706" w:rsidRDefault="00130706" w:rsidP="00534D88">
      <w:pPr>
        <w:pStyle w:val="Tekstpodstawowy"/>
      </w:pPr>
    </w:p>
    <w:p w:rsidR="00DE1407" w:rsidRDefault="00DE1407" w:rsidP="00534D88">
      <w:pPr>
        <w:pStyle w:val="Tekstpodstawowy"/>
      </w:pPr>
    </w:p>
    <w:p w:rsidR="00130706" w:rsidRPr="00534D88" w:rsidRDefault="00130706" w:rsidP="00534D88">
      <w:pPr>
        <w:pStyle w:val="Tekstpodstawowy"/>
      </w:pPr>
    </w:p>
    <w:p w:rsidR="00534D88" w:rsidRPr="00867F09" w:rsidRDefault="00534D88" w:rsidP="00534D88">
      <w:pPr>
        <w:pStyle w:val="Tytu"/>
        <w:spacing w:line="360" w:lineRule="auto"/>
        <w:jc w:val="left"/>
        <w:rPr>
          <w:rFonts w:ascii="Calibri" w:hAnsi="Calibri" w:cs="Calibri"/>
        </w:rPr>
      </w:pPr>
      <w:r w:rsidRPr="00867F09">
        <w:rPr>
          <w:rFonts w:ascii="Calibri" w:hAnsi="Calibri" w:cs="Calibri"/>
        </w:rPr>
        <w:lastRenderedPageBreak/>
        <w:t>Załącznik nr 1 Wykaz szczegółowy do oferty cenowej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900"/>
        <w:gridCol w:w="1726"/>
        <w:gridCol w:w="1515"/>
        <w:gridCol w:w="2019"/>
        <w:gridCol w:w="2488"/>
      </w:tblGrid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Lp.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Nazwa obiektu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Powierzchnia użytkowa [m</w:t>
            </w:r>
            <w:r w:rsidRPr="00995D09">
              <w:rPr>
                <w:rFonts w:ascii="Calibri" w:eastAsia="Calibri" w:hAnsi="Calibri" w:cs="Calibri"/>
                <w:szCs w:val="24"/>
                <w:vertAlign w:val="superscript"/>
              </w:rPr>
              <w:t>2</w:t>
            </w:r>
            <w:r w:rsidRPr="00995D09">
              <w:rPr>
                <w:rFonts w:ascii="Calibri" w:eastAsia="Calibri" w:hAnsi="Calibri" w:cs="Calibri"/>
                <w:szCs w:val="24"/>
              </w:rPr>
              <w:t>]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6" w:rsidRPr="00995D09" w:rsidRDefault="00130706" w:rsidP="000272FC">
            <w:pPr>
              <w:pStyle w:val="Tytu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Termin wykonania do: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6" w:rsidRDefault="00130706" w:rsidP="000272FC">
            <w:pPr>
              <w:pStyle w:val="Tytu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Cena brutto</w:t>
            </w: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 xml:space="preserve">Lodowisko </w:t>
            </w:r>
            <w:r>
              <w:rPr>
                <w:rFonts w:ascii="Calibri" w:eastAsia="Calibri" w:hAnsi="Calibri" w:cs="Calibri"/>
                <w:color w:val="000000"/>
              </w:rPr>
              <w:t xml:space="preserve">Bombonierka </w:t>
            </w:r>
            <w:r w:rsidRPr="00995D09">
              <w:rPr>
                <w:rFonts w:ascii="Calibri" w:eastAsia="Calibri" w:hAnsi="Calibri" w:cs="Calibri"/>
                <w:color w:val="000000"/>
              </w:rPr>
              <w:t>przy ul. Stefanowskiego 28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 xml:space="preserve">Lodowisko z zapleczem socjalno-technicznym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4070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C052E3" w:rsidP="00C052E3">
            <w:pPr>
              <w:pStyle w:val="Tytu"/>
              <w:numPr>
                <w:ilvl w:val="0"/>
                <w:numId w:val="7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31.05.2020</w:t>
            </w:r>
          </w:p>
          <w:p w:rsidR="00130706" w:rsidRPr="00EC03F9" w:rsidRDefault="00C052E3" w:rsidP="00C052E3">
            <w:pPr>
              <w:pStyle w:val="Tytu"/>
              <w:numPr>
                <w:ilvl w:val="0"/>
                <w:numId w:val="7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3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3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Lodowisko Retkinia przy ul. Popiełuszki 13 b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Lodowisko z zapleczem socjalno- technicznym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2882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3" w:rsidRDefault="00C052E3" w:rsidP="00C052E3">
            <w:pPr>
              <w:pStyle w:val="Tytu"/>
              <w:numPr>
                <w:ilvl w:val="0"/>
                <w:numId w:val="8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31.05.2020</w:t>
            </w:r>
          </w:p>
          <w:p w:rsidR="00130706" w:rsidRPr="00995D09" w:rsidRDefault="00C052E3" w:rsidP="00C052E3">
            <w:pPr>
              <w:pStyle w:val="Tytu"/>
              <w:numPr>
                <w:ilvl w:val="0"/>
                <w:numId w:val="8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4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4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Obiekt sportowy przy ul. Małachowskiego 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 xml:space="preserve">Hala sportowa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3325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3" w:rsidRDefault="00C052E3" w:rsidP="00C052E3">
            <w:pPr>
              <w:pStyle w:val="Tytu"/>
              <w:numPr>
                <w:ilvl w:val="0"/>
                <w:numId w:val="9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31.05.2020</w:t>
            </w:r>
          </w:p>
          <w:p w:rsidR="00130706" w:rsidRPr="00995D09" w:rsidRDefault="00C052E3" w:rsidP="00C052E3">
            <w:pPr>
              <w:pStyle w:val="Tytu"/>
              <w:numPr>
                <w:ilvl w:val="0"/>
                <w:numId w:val="9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5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5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suppressAutoHyphens w:val="0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Hala Sportowa przy ul. Skorupki 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Hala sportowa wielofunkcyjna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18249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3" w:rsidRDefault="00C052E3" w:rsidP="00C052E3">
            <w:pPr>
              <w:pStyle w:val="Tytu"/>
              <w:numPr>
                <w:ilvl w:val="0"/>
                <w:numId w:val="10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31.05.2020</w:t>
            </w:r>
          </w:p>
          <w:p w:rsidR="00130706" w:rsidRPr="00995D09" w:rsidRDefault="00C052E3" w:rsidP="00C052E3">
            <w:pPr>
              <w:pStyle w:val="Tytu"/>
              <w:numPr>
                <w:ilvl w:val="0"/>
                <w:numId w:val="10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6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6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Obiekt Sportowy przy ul. Karpackiej 61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Hala sportowa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2882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3" w:rsidRDefault="00C052E3" w:rsidP="00C052E3">
            <w:pPr>
              <w:pStyle w:val="Tytu"/>
              <w:numPr>
                <w:ilvl w:val="0"/>
                <w:numId w:val="11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31.05.2020</w:t>
            </w:r>
          </w:p>
          <w:p w:rsidR="00130706" w:rsidRPr="00995D09" w:rsidRDefault="00C052E3" w:rsidP="00C052E3">
            <w:pPr>
              <w:pStyle w:val="Tytu"/>
              <w:numPr>
                <w:ilvl w:val="0"/>
                <w:numId w:val="11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7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7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Pływalnia Wodny Raj przy ul. Wiernej Rzeki 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Budynek pływalni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3205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3" w:rsidRDefault="00C052E3" w:rsidP="00C052E3">
            <w:pPr>
              <w:pStyle w:val="Tytu"/>
              <w:numPr>
                <w:ilvl w:val="0"/>
                <w:numId w:val="12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31.05.2020</w:t>
            </w:r>
          </w:p>
          <w:p w:rsidR="00130706" w:rsidRPr="00995D09" w:rsidRDefault="00C052E3" w:rsidP="00C052E3">
            <w:pPr>
              <w:pStyle w:val="Tytu"/>
              <w:numPr>
                <w:ilvl w:val="0"/>
                <w:numId w:val="12"/>
              </w:numPr>
              <w:spacing w:line="360" w:lineRule="auto"/>
              <w:ind w:left="51" w:firstLine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8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8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117B7C" w:rsidRDefault="00117B7C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Pr="00867F09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  <w:r w:rsidRPr="00867F09">
        <w:rPr>
          <w:rFonts w:ascii="Calibri" w:hAnsi="Calibri" w:cs="Calibri"/>
        </w:rPr>
        <w:t>Załącznik nr 2 do Formularza Ofertow</w:t>
      </w:r>
      <w:r>
        <w:rPr>
          <w:rFonts w:ascii="Calibri" w:hAnsi="Calibri" w:cs="Calibri"/>
        </w:rPr>
        <w:t>ego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Klauzula informacyjna z art. 13 RODO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3C3C5D">
        <w:rPr>
          <w:rFonts w:ascii="Calibri" w:hAnsi="Calibri" w:cs="Calibri"/>
          <w:sz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</w:t>
      </w:r>
      <w:r w:rsidR="00130706">
        <w:rPr>
          <w:rFonts w:ascii="Calibri" w:hAnsi="Calibri" w:cs="Calibri"/>
          <w:sz w:val="20"/>
        </w:rPr>
        <w:t xml:space="preserve">nie danych) (Dz. Urz. UE L 119 </w:t>
      </w:r>
      <w:r w:rsidRPr="003C3C5D">
        <w:rPr>
          <w:rFonts w:ascii="Calibri" w:hAnsi="Calibri" w:cs="Calibri"/>
          <w:sz w:val="20"/>
        </w:rPr>
        <w:t xml:space="preserve">z 04.05.2016, str. 1), dalej „RODO”, informujemy, że: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1.</w:t>
      </w:r>
      <w:r w:rsidRPr="003C3C5D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2.</w:t>
      </w:r>
      <w:r w:rsidRPr="003C3C5D">
        <w:rPr>
          <w:rFonts w:ascii="Calibri" w:hAnsi="Calibri" w:cs="Calibri"/>
          <w:sz w:val="20"/>
        </w:rPr>
        <w:tab/>
        <w:t xml:space="preserve">Inspektorem ochrony danych osobowych w MOSiR Łódź jest Pani Beata Krześniak. Kontakt do Inspektora danych - iodo@mosir.lodz.pl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3.</w:t>
      </w:r>
      <w:r w:rsidRPr="003C3C5D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3C3C5D">
        <w:rPr>
          <w:rFonts w:ascii="Calibri" w:hAnsi="Calibri" w:cs="Calibri"/>
          <w:sz w:val="20"/>
        </w:rPr>
        <w:br/>
        <w:t xml:space="preserve">w celu związanym z postępowaniem o udzielenie zamówienia publicznego pn. </w:t>
      </w:r>
      <w:r w:rsidR="00A7596F" w:rsidRPr="00A7596F">
        <w:rPr>
          <w:rFonts w:ascii="Calibri" w:hAnsi="Calibri" w:cs="Calibri"/>
          <w:sz w:val="20"/>
        </w:rPr>
        <w:t>Wykonanie przeglądów okresowych ogólnobudowlanych półrocznych zgodnie z art. 62 ust. 1 pkt. 2,3 ustawy prawo budowlane na obiektach administrowanych przez Miejski Ośrodek Sportu i Rekreacji w Łodzi</w:t>
      </w:r>
      <w:r w:rsidRPr="003C3C5D">
        <w:rPr>
          <w:rFonts w:ascii="Calibri" w:hAnsi="Calibri" w:cs="Calibri"/>
          <w:sz w:val="20"/>
        </w:rPr>
        <w:t>” prowadzonym w trybie zapytania ofertowego.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4.</w:t>
      </w:r>
      <w:r w:rsidRPr="003C3C5D">
        <w:rPr>
          <w:rFonts w:ascii="Calibri" w:hAnsi="Calibri" w:cs="Calibri"/>
          <w:sz w:val="20"/>
        </w:rPr>
        <w:tab/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A7596F" w:rsidRPr="00A7596F">
        <w:rPr>
          <w:rFonts w:ascii="Calibri" w:hAnsi="Calibri" w:cs="Calibri"/>
          <w:sz w:val="20"/>
        </w:rPr>
        <w:t>Dz. U. z 2019r., poz. 1843</w:t>
      </w:r>
      <w:r w:rsidRPr="003C3C5D">
        <w:rPr>
          <w:rFonts w:ascii="Calibri" w:hAnsi="Calibri" w:cs="Calibri"/>
          <w:sz w:val="20"/>
        </w:rPr>
        <w:t xml:space="preserve">), dalej „ustawa Pzp”;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5.</w:t>
      </w:r>
      <w:r w:rsidRPr="003C3C5D">
        <w:rPr>
          <w:rFonts w:ascii="Calibri" w:hAnsi="Calibri" w:cs="Calibri"/>
          <w:sz w:val="20"/>
        </w:rPr>
        <w:tab/>
        <w:t xml:space="preserve">Pani/Pana dane osobowe będą przechowywane, zgodnie z art. 97 ust. 1 ustawy Pzp, przez okres 4 lat od dnia zakończenia postępowania o udzielenie zamówienia, lub dłuższym jeżeli wynika to z odrębnych przepisów,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6.</w:t>
      </w:r>
      <w:r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7.</w:t>
      </w:r>
      <w:r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8.</w:t>
      </w:r>
      <w:r w:rsidRPr="003C3C5D">
        <w:rPr>
          <w:rFonts w:ascii="Calibri" w:hAnsi="Calibri" w:cs="Calibri"/>
          <w:sz w:val="20"/>
        </w:rPr>
        <w:tab/>
        <w:t>posiada Pani/Pan prawo: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9.</w:t>
      </w:r>
      <w:r w:rsidRPr="003C3C5D">
        <w:rPr>
          <w:rFonts w:ascii="Calibri" w:hAnsi="Calibri" w:cs="Calibri"/>
          <w:sz w:val="20"/>
        </w:rPr>
        <w:tab/>
        <w:t>nie przysługuje Pani/Panu: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:rsidR="00534D88" w:rsidRDefault="00534D88"/>
    <w:sectPr w:rsidR="00534D88" w:rsidSect="0013070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D88" w:rsidRDefault="00534D88" w:rsidP="00534D88">
      <w:r>
        <w:separator/>
      </w:r>
    </w:p>
  </w:endnote>
  <w:endnote w:type="continuationSeparator" w:id="0">
    <w:p w:rsidR="00534D88" w:rsidRDefault="00534D88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D88" w:rsidRDefault="00534D88" w:rsidP="00534D88">
      <w:r>
        <w:separator/>
      </w:r>
    </w:p>
  </w:footnote>
  <w:footnote w:type="continuationSeparator" w:id="0">
    <w:p w:rsidR="00534D88" w:rsidRDefault="00534D88" w:rsidP="00534D88">
      <w:r>
        <w:continuationSeparator/>
      </w:r>
    </w:p>
  </w:footnote>
  <w:footnote w:id="1">
    <w:p w:rsidR="00534D88" w:rsidRDefault="00534D88" w:rsidP="00534D88">
      <w:r>
        <w:rPr>
          <w:rStyle w:val="Znakiprzypiswdolnych"/>
        </w:rPr>
        <w:footnoteRef/>
      </w:r>
    </w:p>
    <w:p w:rsidR="00534D88" w:rsidRDefault="00534D88" w:rsidP="00534D88">
      <w:pPr>
        <w:pageBreakBefore/>
      </w:pPr>
      <w:r>
        <w:rPr>
          <w:sz w:val="20"/>
          <w:szCs w:val="20"/>
        </w:rPr>
        <w:t>Wykonawca modeluje tabelę powyżej w zależności od swego składu.</w:t>
      </w:r>
    </w:p>
    <w:p w:rsidR="00534D88" w:rsidRDefault="00534D88" w:rsidP="00534D88">
      <w:pPr>
        <w:pageBreakBefore/>
      </w:pPr>
    </w:p>
  </w:footnote>
  <w:footnote w:id="2">
    <w:p w:rsidR="00534D88" w:rsidRDefault="00534D88" w:rsidP="00534D8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EB3EFF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E55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6EC1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72A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283D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7199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2FA3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917E9B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A3D81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70F05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97D02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16B43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5"/>
  </w:num>
  <w:num w:numId="16">
    <w:abstractNumId w:val="3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88"/>
    <w:rsid w:val="000958C2"/>
    <w:rsid w:val="00117B7C"/>
    <w:rsid w:val="00130706"/>
    <w:rsid w:val="002F1C66"/>
    <w:rsid w:val="00475914"/>
    <w:rsid w:val="00534D88"/>
    <w:rsid w:val="005C69D0"/>
    <w:rsid w:val="00A7596F"/>
    <w:rsid w:val="00C052E3"/>
    <w:rsid w:val="00C122E2"/>
    <w:rsid w:val="00D25A2E"/>
    <w:rsid w:val="00DE1407"/>
    <w:rsid w:val="00E50F43"/>
    <w:rsid w:val="00F2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6AC25-DBF0-472B-AC76-65DF033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5997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mszablewska</cp:lastModifiedBy>
  <cp:revision>2</cp:revision>
  <dcterms:created xsi:type="dcterms:W3CDTF">2020-05-12T12:20:00Z</dcterms:created>
  <dcterms:modified xsi:type="dcterms:W3CDTF">2020-05-12T12:20:00Z</dcterms:modified>
</cp:coreProperties>
</file>