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67676" w14:textId="77777777" w:rsidR="00F470E2" w:rsidRPr="00F470E2" w:rsidRDefault="00F470E2" w:rsidP="00F47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sz w:val="28"/>
          <w:szCs w:val="28"/>
          <w:lang w:eastAsia="zh-CN"/>
        </w:rPr>
        <w:t>Rozdział III</w:t>
      </w:r>
    </w:p>
    <w:p w14:paraId="517B7E88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9B2164E" w14:textId="77777777" w:rsidR="00F470E2" w:rsidRPr="00F470E2" w:rsidRDefault="00F470E2" w:rsidP="00F47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sz w:val="28"/>
          <w:szCs w:val="28"/>
          <w:lang w:eastAsia="zh-CN"/>
        </w:rPr>
        <w:t>Formularz oferty oraz wzór umowy</w:t>
      </w:r>
    </w:p>
    <w:p w14:paraId="100E5B39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1CE459E" w14:textId="77777777" w:rsidR="00F470E2" w:rsidRPr="00F470E2" w:rsidRDefault="00F470E2" w:rsidP="00F470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 OFERTOWY</w:t>
      </w:r>
    </w:p>
    <w:p w14:paraId="315182CF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F1412D2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>Nr sprawy: 89/20/ZO</w:t>
      </w:r>
    </w:p>
    <w:p w14:paraId="6022D109" w14:textId="77777777" w:rsidR="00F470E2" w:rsidRPr="00F470E2" w:rsidRDefault="00F470E2" w:rsidP="00F47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odpowiedzi na ogłoszenie w procedurze Zapytania Ofertowego na </w:t>
      </w:r>
      <w:bookmarkStart w:id="0" w:name="_Hlk33012801"/>
      <w:r w:rsidRPr="00F470E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WYKONANIE DOKUMENTACJI PROJEKTOWO-KOSZTORYSOWEJ DLA BUDOWY INSTALACJI ZASILANIA HALI SPORTOWEJ I LODOWISKA „BOMBONIERKA” W ŁODZI REALIZOWANEGO W RAMACH ZADANIA „BUDOWA INSTALACJI ENERGETYCZNEJ I STACJI ZASILANIA OBIEKTÓW SPORTOWYCH MOSIR” – R. nr zadania 2268611, nr ZFM 001248-005.</w:t>
      </w:r>
      <w:bookmarkEnd w:id="0"/>
    </w:p>
    <w:p w14:paraId="32BA42CD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A187F8" w14:textId="77777777" w:rsidR="00F470E2" w:rsidRPr="00F470E2" w:rsidRDefault="00F470E2" w:rsidP="00F47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przedkładamy niniejszą ofertę</w:t>
      </w:r>
    </w:p>
    <w:p w14:paraId="05E9F23D" w14:textId="77777777" w:rsidR="00F470E2" w:rsidRPr="00F470E2" w:rsidRDefault="00F470E2" w:rsidP="00F470E2">
      <w:pPr>
        <w:numPr>
          <w:ilvl w:val="0"/>
          <w:numId w:val="2"/>
        </w:numPr>
        <w:suppressLineNumbers/>
        <w:suppressAutoHyphens/>
        <w:spacing w:before="240" w:after="240" w:line="240" w:lineRule="auto"/>
        <w:rPr>
          <w:rFonts w:ascii="Times New Roman" w:eastAsia="Times New Roman" w:hAnsi="Times New Roman" w:cs="Mangal"/>
          <w:b/>
          <w:iCs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Mangal"/>
          <w:b/>
          <w:i/>
          <w:iCs/>
          <w:sz w:val="24"/>
          <w:szCs w:val="24"/>
          <w:lang w:eastAsia="zh-CN"/>
        </w:rPr>
        <w:t>Dane dotyczące Zamawiającego:</w:t>
      </w:r>
    </w:p>
    <w:p w14:paraId="7AFECA06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ul. Piotrkowska 104 90-926 Łódź w ramach którego działa Miejski Ośrodek Sportu i Rekreacji </w:t>
      </w:r>
    </w:p>
    <w:p w14:paraId="1B994D68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14:paraId="633B40C2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14:paraId="7330323B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B0406E2" w14:textId="77777777" w:rsidR="00F470E2" w:rsidRPr="00F470E2" w:rsidRDefault="00F470E2" w:rsidP="00F470E2">
      <w:pPr>
        <w:numPr>
          <w:ilvl w:val="0"/>
          <w:numId w:val="2"/>
        </w:numPr>
        <w:suppressLineNumbers/>
        <w:suppressAutoHyphens/>
        <w:spacing w:before="240" w:after="240" w:line="240" w:lineRule="auto"/>
        <w:rPr>
          <w:rFonts w:ascii="Times New Roman" w:eastAsia="Times New Roman" w:hAnsi="Times New Roman" w:cs="Mangal"/>
          <w:b/>
          <w:iCs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Mangal"/>
          <w:b/>
          <w:i/>
          <w:iCs/>
          <w:sz w:val="24"/>
          <w:szCs w:val="24"/>
          <w:lang w:eastAsia="zh-CN"/>
        </w:rPr>
        <w:t>Dane dotyczące Wykonawcy:</w:t>
      </w:r>
    </w:p>
    <w:p w14:paraId="0488D2EA" w14:textId="77777777" w:rsidR="00F470E2" w:rsidRPr="00F470E2" w:rsidRDefault="00F470E2" w:rsidP="00F470E2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Niniejsza oferta zostaje złożona przez </w:t>
      </w:r>
      <w:r w:rsidRPr="00F470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F470E2" w:rsidRPr="00F470E2" w14:paraId="23A64FBB" w14:textId="77777777" w:rsidTr="00D55B7F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0113" w14:textId="77777777" w:rsidR="00F470E2" w:rsidRPr="00F470E2" w:rsidRDefault="00F470E2" w:rsidP="00F47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0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F3DE" w14:textId="77777777" w:rsidR="00F470E2" w:rsidRPr="00F470E2" w:rsidRDefault="00F470E2" w:rsidP="00F47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0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6DCD" w14:textId="77777777" w:rsidR="00F470E2" w:rsidRPr="00F470E2" w:rsidRDefault="00F470E2" w:rsidP="00F470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0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Adres(y) </w:t>
            </w:r>
            <w:r w:rsidRPr="00F470E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zh-CN"/>
              </w:rPr>
              <w:t>W</w:t>
            </w:r>
            <w:r w:rsidRPr="00F470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ykonawcy(ów)</w:t>
            </w:r>
          </w:p>
        </w:tc>
      </w:tr>
      <w:tr w:rsidR="00F470E2" w:rsidRPr="00F470E2" w14:paraId="4110088C" w14:textId="77777777" w:rsidTr="00D55B7F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6EF5" w14:textId="77777777" w:rsidR="00F470E2" w:rsidRPr="00F470E2" w:rsidRDefault="00F470E2" w:rsidP="00F470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6856B" w14:textId="77777777" w:rsidR="00F470E2" w:rsidRPr="00F470E2" w:rsidRDefault="00F470E2" w:rsidP="00F470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94098" w14:textId="77777777" w:rsidR="00F470E2" w:rsidRPr="00F470E2" w:rsidRDefault="00F470E2" w:rsidP="00F470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470E2" w:rsidRPr="00F470E2" w14:paraId="5EEC10CF" w14:textId="77777777" w:rsidTr="00D55B7F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4AA1E" w14:textId="77777777" w:rsidR="00F470E2" w:rsidRPr="00F470E2" w:rsidRDefault="00F470E2" w:rsidP="00F470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F10C5" w14:textId="77777777" w:rsidR="00F470E2" w:rsidRPr="00F470E2" w:rsidRDefault="00F470E2" w:rsidP="00F470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4788" w14:textId="77777777" w:rsidR="00F470E2" w:rsidRPr="00F470E2" w:rsidRDefault="00F470E2" w:rsidP="00F470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14DBE53" w14:textId="77777777" w:rsidR="00F470E2" w:rsidRPr="00F470E2" w:rsidRDefault="00F470E2" w:rsidP="00F470E2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DANE KONTAKTOWE WYKONAWCY </w:t>
      </w:r>
      <w:r w:rsidRPr="00F470E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3E8B49EC" w14:textId="77777777" w:rsidR="00F470E2" w:rsidRPr="00F470E2" w:rsidRDefault="00F470E2" w:rsidP="00F470E2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Arial"/>
          <w:sz w:val="24"/>
          <w:szCs w:val="24"/>
          <w:lang w:eastAsia="zh-CN"/>
        </w:rPr>
        <w:t>[wszelka korespondencja prowadzona będzie wyłącznie na n/w adres / faks / e-mail]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F470E2" w:rsidRPr="00F470E2" w14:paraId="3098DB24" w14:textId="77777777" w:rsidTr="00D55B7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FBF6D" w14:textId="77777777" w:rsidR="00F470E2" w:rsidRPr="00F470E2" w:rsidRDefault="00F470E2" w:rsidP="00F47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0E2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602A" w14:textId="77777777" w:rsidR="00F470E2" w:rsidRPr="00F470E2" w:rsidRDefault="00F470E2" w:rsidP="00F470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</w:tr>
      <w:tr w:rsidR="00F470E2" w:rsidRPr="00F470E2" w14:paraId="1D09E9DF" w14:textId="77777777" w:rsidTr="00D55B7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BB5AD" w14:textId="77777777" w:rsidR="00F470E2" w:rsidRPr="00F470E2" w:rsidRDefault="00F470E2" w:rsidP="00F47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470E2"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  <w:t>Adres</w:t>
            </w:r>
            <w:proofErr w:type="spellEnd"/>
            <w:r w:rsidRPr="00F470E2"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F470E2"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  <w:t>korespondencyjny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9BE2" w14:textId="77777777" w:rsidR="00F470E2" w:rsidRPr="00F470E2" w:rsidRDefault="00F470E2" w:rsidP="00F470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</w:pPr>
          </w:p>
        </w:tc>
      </w:tr>
      <w:tr w:rsidR="00F470E2" w:rsidRPr="00F470E2" w14:paraId="41C517A2" w14:textId="77777777" w:rsidTr="00D55B7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DCF67" w14:textId="77777777" w:rsidR="00F470E2" w:rsidRPr="00F470E2" w:rsidRDefault="00F470E2" w:rsidP="00F47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470E2"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  <w:t>Nr</w:t>
            </w:r>
            <w:proofErr w:type="spellEnd"/>
            <w:r w:rsidRPr="00F470E2"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F470E2"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  <w:t>telefonu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6F85" w14:textId="77777777" w:rsidR="00F470E2" w:rsidRPr="00F470E2" w:rsidRDefault="00F470E2" w:rsidP="00F470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</w:pPr>
          </w:p>
        </w:tc>
      </w:tr>
      <w:tr w:rsidR="00F470E2" w:rsidRPr="00F470E2" w14:paraId="433349DA" w14:textId="77777777" w:rsidTr="00D55B7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8548" w14:textId="77777777" w:rsidR="00F470E2" w:rsidRPr="00F470E2" w:rsidRDefault="00F470E2" w:rsidP="00F47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470E2"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  <w:t>Nr</w:t>
            </w:r>
            <w:proofErr w:type="spellEnd"/>
            <w:r w:rsidRPr="00F470E2"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F470E2"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  <w:t>faksu</w:t>
            </w:r>
            <w:proofErr w:type="spellEnd"/>
            <w:r w:rsidRPr="00F470E2"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F66B" w14:textId="77777777" w:rsidR="00F470E2" w:rsidRPr="00F470E2" w:rsidRDefault="00F470E2" w:rsidP="00F470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</w:pPr>
          </w:p>
        </w:tc>
      </w:tr>
      <w:tr w:rsidR="00F470E2" w:rsidRPr="00F470E2" w14:paraId="211BE7E5" w14:textId="77777777" w:rsidTr="00D55B7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0803" w14:textId="77777777" w:rsidR="00F470E2" w:rsidRPr="00F470E2" w:rsidRDefault="00F470E2" w:rsidP="00F470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470E2"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  <w:t>Adres</w:t>
            </w:r>
            <w:proofErr w:type="spellEnd"/>
            <w:r w:rsidRPr="00F470E2"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F470E2"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  <w:t>e-mail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1306F" w14:textId="77777777" w:rsidR="00F470E2" w:rsidRPr="00F470E2" w:rsidRDefault="00F470E2" w:rsidP="00F470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val="de-DE" w:eastAsia="zh-CN"/>
              </w:rPr>
            </w:pPr>
          </w:p>
        </w:tc>
      </w:tr>
    </w:tbl>
    <w:p w14:paraId="469C004D" w14:textId="77777777" w:rsidR="00F470E2" w:rsidRPr="00F470E2" w:rsidRDefault="00F470E2" w:rsidP="00F470E2">
      <w:pPr>
        <w:numPr>
          <w:ilvl w:val="0"/>
          <w:numId w:val="2"/>
        </w:numPr>
        <w:suppressLineNumbers/>
        <w:suppressAutoHyphens/>
        <w:spacing w:before="240" w:after="240" w:line="240" w:lineRule="auto"/>
        <w:rPr>
          <w:rFonts w:ascii="Times New Roman" w:eastAsia="Times New Roman" w:hAnsi="Times New Roman" w:cs="Mangal"/>
          <w:b/>
          <w:iCs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Mangal"/>
          <w:b/>
          <w:iCs/>
          <w:sz w:val="24"/>
          <w:szCs w:val="24"/>
          <w:lang w:eastAsia="zh-CN"/>
        </w:rPr>
        <w:lastRenderedPageBreak/>
        <w:t>Oświadczenia:</w:t>
      </w:r>
    </w:p>
    <w:p w14:paraId="69C46815" w14:textId="77777777" w:rsidR="00F470E2" w:rsidRPr="00F470E2" w:rsidRDefault="00F470E2" w:rsidP="00F470E2">
      <w:pPr>
        <w:keepNext/>
        <w:numPr>
          <w:ilvl w:val="0"/>
          <w:numId w:val="3"/>
        </w:numPr>
        <w:suppressAutoHyphens/>
        <w:spacing w:before="60" w:after="60" w:line="240" w:lineRule="auto"/>
        <w:jc w:val="both"/>
        <w:outlineLvl w:val="0"/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</w:pPr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zapoznałem/(liśmy) się ze Specyfikacją Warunków Zamówienia, (w tym ze wzorem umowy) i nie wnoszę/(</w:t>
      </w:r>
      <w:proofErr w:type="spellStart"/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imy</w:t>
      </w:r>
      <w:proofErr w:type="spellEnd"/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) żadnych zastrzeżeń oraz uzyskałem/(liśmy) informacje niezbędne do przygotowania oferty i wykonania zamówienia.</w:t>
      </w:r>
    </w:p>
    <w:p w14:paraId="2ED9CCDD" w14:textId="77777777" w:rsidR="00F470E2" w:rsidRPr="00F470E2" w:rsidRDefault="00F470E2" w:rsidP="00F470E2">
      <w:pPr>
        <w:keepNext/>
        <w:numPr>
          <w:ilvl w:val="0"/>
          <w:numId w:val="3"/>
        </w:numPr>
        <w:suppressAutoHyphens/>
        <w:spacing w:before="60" w:after="60" w:line="240" w:lineRule="auto"/>
        <w:jc w:val="both"/>
        <w:outlineLvl w:val="0"/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</w:pPr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gwarantuję</w:t>
      </w:r>
      <w:r w:rsidRPr="00F470E2">
        <w:rPr>
          <w:rFonts w:ascii="Times New Roman" w:eastAsia="Times New Roman" w:hAnsi="Times New Roman" w:cs="Arial"/>
          <w:bCs/>
          <w:color w:val="000000"/>
          <w:kern w:val="2"/>
          <w:sz w:val="24"/>
          <w:szCs w:val="32"/>
          <w:lang w:eastAsia="zh-CN"/>
        </w:rPr>
        <w:t>(</w:t>
      </w:r>
      <w:proofErr w:type="spellStart"/>
      <w:r w:rsidRPr="00F470E2">
        <w:rPr>
          <w:rFonts w:ascii="Times New Roman" w:eastAsia="Times New Roman" w:hAnsi="Times New Roman" w:cs="Arial"/>
          <w:bCs/>
          <w:color w:val="000000"/>
          <w:kern w:val="2"/>
          <w:sz w:val="24"/>
          <w:szCs w:val="32"/>
          <w:lang w:eastAsia="zh-CN"/>
        </w:rPr>
        <w:t>emy</w:t>
      </w:r>
      <w:proofErr w:type="spellEnd"/>
      <w:r w:rsidRPr="00F470E2">
        <w:rPr>
          <w:rFonts w:ascii="Times New Roman" w:eastAsia="Times New Roman" w:hAnsi="Times New Roman" w:cs="Arial"/>
          <w:bCs/>
          <w:color w:val="000000"/>
          <w:kern w:val="2"/>
          <w:sz w:val="24"/>
          <w:szCs w:val="32"/>
          <w:lang w:eastAsia="zh-CN"/>
        </w:rPr>
        <w:t>)</w:t>
      </w:r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 xml:space="preserve"> wykonanie niniejszego zamówienia zgodnie z treścią SWZ, wyjaśnieniami do Specyfikacji Warunków Zamówienia oraz wprowadzonymi do niej zmianami.</w:t>
      </w:r>
    </w:p>
    <w:p w14:paraId="74950EF4" w14:textId="77777777" w:rsidR="00F470E2" w:rsidRPr="00F470E2" w:rsidRDefault="00F470E2" w:rsidP="00F470E2">
      <w:pPr>
        <w:keepNext/>
        <w:numPr>
          <w:ilvl w:val="0"/>
          <w:numId w:val="3"/>
        </w:numPr>
        <w:suppressAutoHyphens/>
        <w:spacing w:before="60" w:after="60" w:line="240" w:lineRule="auto"/>
        <w:jc w:val="both"/>
        <w:outlineLvl w:val="0"/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</w:pPr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w przypadku uznania mojej (naszej) oferty za najkorzystniejszą zobowiązuję(</w:t>
      </w:r>
      <w:proofErr w:type="spellStart"/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emy</w:t>
      </w:r>
      <w:proofErr w:type="spellEnd"/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) się zawrzeć umowę w miejscu i terminie wskazanym przez Zamawiającego:</w:t>
      </w:r>
    </w:p>
    <w:p w14:paraId="156B8A39" w14:textId="77777777" w:rsidR="00F470E2" w:rsidRPr="00F470E2" w:rsidRDefault="00F470E2" w:rsidP="00F470E2">
      <w:pPr>
        <w:keepNext/>
        <w:numPr>
          <w:ilvl w:val="0"/>
          <w:numId w:val="3"/>
        </w:numPr>
        <w:suppressAutoHyphens/>
        <w:spacing w:before="60" w:after="60" w:line="240" w:lineRule="auto"/>
        <w:jc w:val="both"/>
        <w:outlineLvl w:val="0"/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</w:pPr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nie uczestniczę/(</w:t>
      </w:r>
      <w:proofErr w:type="spellStart"/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ymy</w:t>
      </w:r>
      <w:proofErr w:type="spellEnd"/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) jako Wykonawca w jakiejkolwiek innej ofercie złożonej w celu udzielenia niniejszego zamówienia;</w:t>
      </w:r>
    </w:p>
    <w:p w14:paraId="59A26F9E" w14:textId="77777777" w:rsidR="00F470E2" w:rsidRPr="00F470E2" w:rsidRDefault="00F470E2" w:rsidP="00F470E2">
      <w:pPr>
        <w:keepNext/>
        <w:numPr>
          <w:ilvl w:val="0"/>
          <w:numId w:val="3"/>
        </w:numPr>
        <w:suppressAutoHyphens/>
        <w:spacing w:before="60" w:after="60" w:line="240" w:lineRule="auto"/>
        <w:jc w:val="both"/>
        <w:outlineLvl w:val="0"/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</w:pPr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akceptuję/(my) termin płatności wynoszący 30 dni od daty dostarczenia faktury do siedziby zamawiającego;</w:t>
      </w:r>
    </w:p>
    <w:p w14:paraId="47A0E21B" w14:textId="77777777" w:rsidR="00F470E2" w:rsidRPr="00F470E2" w:rsidRDefault="00F470E2" w:rsidP="00F470E2">
      <w:pPr>
        <w:keepNext/>
        <w:numPr>
          <w:ilvl w:val="0"/>
          <w:numId w:val="3"/>
        </w:numPr>
        <w:suppressAutoHyphens/>
        <w:spacing w:before="60" w:after="60" w:line="240" w:lineRule="auto"/>
        <w:jc w:val="both"/>
        <w:outlineLvl w:val="0"/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</w:pPr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uważam (y) się za związanego/(</w:t>
      </w:r>
      <w:proofErr w:type="spellStart"/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ych</w:t>
      </w:r>
      <w:proofErr w:type="spellEnd"/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) niniejszą ofertą przez okres 30 dni od dnia upływu terminu złożenia oferty;</w:t>
      </w:r>
    </w:p>
    <w:p w14:paraId="020EFA42" w14:textId="77777777" w:rsidR="00F470E2" w:rsidRPr="00F470E2" w:rsidRDefault="00F470E2" w:rsidP="00F470E2">
      <w:pPr>
        <w:numPr>
          <w:ilvl w:val="0"/>
          <w:numId w:val="2"/>
        </w:numPr>
        <w:suppressLineNumbers/>
        <w:suppressAutoHyphens/>
        <w:spacing w:before="240" w:after="240" w:line="240" w:lineRule="auto"/>
        <w:rPr>
          <w:rFonts w:ascii="Times New Roman" w:eastAsia="Times New Roman" w:hAnsi="Times New Roman" w:cs="Mangal"/>
          <w:b/>
          <w:iCs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Mangal"/>
          <w:b/>
          <w:iCs/>
          <w:sz w:val="24"/>
          <w:szCs w:val="24"/>
          <w:lang w:eastAsia="zh-CN"/>
        </w:rPr>
        <w:t>CENA OFERTY</w:t>
      </w:r>
    </w:p>
    <w:p w14:paraId="13A35E4B" w14:textId="77777777" w:rsidR="00F470E2" w:rsidRPr="00F470E2" w:rsidRDefault="00F470E2" w:rsidP="00F470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Arial"/>
          <w:b/>
          <w:lang w:eastAsia="zh-CN"/>
        </w:rPr>
        <w:t>[Cena brutto winna zawierać wszelkie koszty, jakie Wykonawca poniesie w związku z realizacją zamówienia.</w:t>
      </w:r>
      <w:r w:rsidRPr="00F470E2">
        <w:rPr>
          <w:rFonts w:ascii="Times New Roman" w:eastAsia="Times New Roman" w:hAnsi="Times New Roman" w:cs="Arial"/>
          <w:lang w:eastAsia="zh-CN"/>
        </w:rPr>
        <w:t xml:space="preserve"> </w:t>
      </w:r>
      <w:r w:rsidRPr="00F470E2">
        <w:rPr>
          <w:rFonts w:ascii="Times New Roman" w:eastAsia="Times New Roman" w:hAnsi="Times New Roman" w:cs="Arial"/>
          <w:b/>
          <w:bCs/>
          <w:lang w:eastAsia="zh-CN"/>
        </w:rPr>
        <w:t>Wyliczenie ceny brutto musi być dokonane zgodnie z wytycznymi zawartymi w pkt. 9 SWZ</w:t>
      </w:r>
      <w:r w:rsidRPr="00F470E2">
        <w:rPr>
          <w:rFonts w:ascii="Times New Roman" w:eastAsia="Times New Roman" w:hAnsi="Times New Roman" w:cs="Arial"/>
          <w:b/>
          <w:lang w:eastAsia="zh-CN"/>
        </w:rPr>
        <w:t>]</w:t>
      </w:r>
    </w:p>
    <w:p w14:paraId="7D650C15" w14:textId="77777777" w:rsidR="00F470E2" w:rsidRPr="00F470E2" w:rsidRDefault="00F470E2" w:rsidP="00F470E2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b/>
          <w:sz w:val="18"/>
          <w:szCs w:val="18"/>
          <w:lang w:eastAsia="zh-CN"/>
        </w:rPr>
      </w:pPr>
    </w:p>
    <w:p w14:paraId="288D723F" w14:textId="77777777" w:rsidR="00F470E2" w:rsidRPr="00F470E2" w:rsidRDefault="00F470E2" w:rsidP="00F470E2">
      <w:pPr>
        <w:keepNext/>
        <w:numPr>
          <w:ilvl w:val="0"/>
          <w:numId w:val="1"/>
        </w:numPr>
        <w:suppressAutoHyphens/>
        <w:spacing w:before="60" w:after="60" w:line="240" w:lineRule="auto"/>
        <w:jc w:val="both"/>
        <w:outlineLvl w:val="0"/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</w:pPr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gwarantuję(</w:t>
      </w:r>
      <w:proofErr w:type="spellStart"/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emy</w:t>
      </w:r>
      <w:proofErr w:type="spellEnd"/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) wykonanie niniejszego zamówienia zgodnie z treścią: SWZ, wyjaśnień do SWZ oraz zmiany jej treści,</w:t>
      </w:r>
    </w:p>
    <w:p w14:paraId="5564B506" w14:textId="77777777" w:rsidR="00F470E2" w:rsidRPr="00F470E2" w:rsidRDefault="00F470E2" w:rsidP="00F470E2">
      <w:pPr>
        <w:keepNext/>
        <w:numPr>
          <w:ilvl w:val="0"/>
          <w:numId w:val="1"/>
        </w:numPr>
        <w:suppressAutoHyphens/>
        <w:spacing w:before="60" w:after="60" w:line="240" w:lineRule="auto"/>
        <w:jc w:val="both"/>
        <w:outlineLvl w:val="0"/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</w:pPr>
      <w:r w:rsidRPr="00F470E2">
        <w:rPr>
          <w:rFonts w:ascii="Times New Roman" w:eastAsia="Times New Roman" w:hAnsi="Times New Roman" w:cs="Arial"/>
          <w:bCs/>
          <w:kern w:val="2"/>
          <w:sz w:val="24"/>
          <w:szCs w:val="32"/>
          <w:lang w:eastAsia="zh-CN"/>
        </w:rPr>
        <w:t>cena mojej (naszej) oferty wynosi:</w:t>
      </w:r>
    </w:p>
    <w:p w14:paraId="138194BA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D336C79" w14:textId="77777777" w:rsidR="00F470E2" w:rsidRPr="00F470E2" w:rsidRDefault="00F470E2" w:rsidP="00F470E2">
      <w:pPr>
        <w:widowControl w:val="0"/>
        <w:tabs>
          <w:tab w:val="left" w:pos="360"/>
        </w:tabs>
        <w:spacing w:before="240" w:after="0" w:line="276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zh-CN"/>
        </w:rPr>
      </w:pPr>
    </w:p>
    <w:p w14:paraId="68D5540B" w14:textId="06CBF6A9" w:rsidR="00F470E2" w:rsidRPr="00F470E2" w:rsidRDefault="00F470E2" w:rsidP="00F470E2">
      <w:pPr>
        <w:widowControl w:val="0"/>
        <w:tabs>
          <w:tab w:val="left" w:pos="360"/>
        </w:tabs>
        <w:spacing w:before="240" w:after="0" w:line="276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val="pl-PL" w:eastAsia="pl-PL"/>
        </w:rPr>
      </w:pPr>
      <w:r w:rsidRPr="00F470E2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CE96E01" wp14:editId="65B5B41F">
                <wp:simplePos x="0" y="0"/>
                <wp:positionH relativeFrom="column">
                  <wp:posOffset>200660</wp:posOffset>
                </wp:positionH>
                <wp:positionV relativeFrom="paragraph">
                  <wp:posOffset>-250825</wp:posOffset>
                </wp:positionV>
                <wp:extent cx="5430520" cy="1304925"/>
                <wp:effectExtent l="5080" t="13335" r="12700" b="57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DE4F7" w14:textId="77777777" w:rsidR="00F470E2" w:rsidRDefault="00F470E2" w:rsidP="00F470E2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14:paraId="65B5D84E" w14:textId="77777777" w:rsidR="00F470E2" w:rsidRDefault="00F470E2" w:rsidP="00F470E2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(z podatkiem VAT, bez uwzględnienia pozycji VAT na towary i usługi wykazane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14:paraId="0C381CDA" w14:textId="77777777" w:rsidR="00F470E2" w:rsidRDefault="00F470E2" w:rsidP="00F470E2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FB79BFA" w14:textId="77777777" w:rsidR="00F470E2" w:rsidRDefault="00F470E2" w:rsidP="00F470E2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14:paraId="21E7BC49" w14:textId="77777777" w:rsidR="00F470E2" w:rsidRDefault="00F470E2" w:rsidP="00F470E2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522EF6AA" w14:textId="77777777" w:rsidR="00F470E2" w:rsidRDefault="00F470E2" w:rsidP="00F470E2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14:paraId="6EB9AFCC" w14:textId="77777777" w:rsidR="00F470E2" w:rsidRDefault="00F470E2" w:rsidP="00F470E2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(z uwzględnieniem pozycji towarów i usług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14:paraId="649A0F5B" w14:textId="77777777" w:rsidR="00F470E2" w:rsidRDefault="00F470E2" w:rsidP="00F470E2"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96E0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8pt;margin-top:-19.75pt;width:427.6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">
                <v:textbox>
                  <w:txbxContent>
                    <w:p w14:paraId="722DE4F7" w14:textId="77777777" w:rsidR="00F470E2" w:rsidRDefault="00F470E2" w:rsidP="00F470E2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14:paraId="65B5D84E" w14:textId="77777777" w:rsidR="00F470E2" w:rsidRDefault="00F470E2" w:rsidP="00F470E2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podatkiem VAT, bez uwzględnienia pozycji VAT na towary i usługi wykazane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14:paraId="0C381CDA" w14:textId="77777777" w:rsidR="00F470E2" w:rsidRDefault="00F470E2" w:rsidP="00F470E2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5FB79BFA" w14:textId="77777777" w:rsidR="00F470E2" w:rsidRDefault="00F470E2" w:rsidP="00F470E2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14:paraId="21E7BC49" w14:textId="77777777" w:rsidR="00F470E2" w:rsidRDefault="00F470E2" w:rsidP="00F470E2">
                      <w:pPr>
                        <w:rPr>
                          <w:rFonts w:cs="Arial"/>
                          <w:b/>
                        </w:rPr>
                      </w:pPr>
                    </w:p>
                    <w:p w14:paraId="522EF6AA" w14:textId="77777777" w:rsidR="00F470E2" w:rsidRDefault="00F470E2" w:rsidP="00F470E2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14:paraId="6EB9AFCC" w14:textId="77777777" w:rsidR="00F470E2" w:rsidRDefault="00F470E2" w:rsidP="00F470E2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uwzględnieniem pozycji towarów i usług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14:paraId="649A0F5B" w14:textId="77777777" w:rsidR="00F470E2" w:rsidRDefault="00F470E2" w:rsidP="00F470E2"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B060E06" w14:textId="77777777" w:rsidR="00F470E2" w:rsidRPr="00F470E2" w:rsidRDefault="00F470E2" w:rsidP="00F470E2">
      <w:pPr>
        <w:widowControl w:val="0"/>
        <w:tabs>
          <w:tab w:val="left" w:pos="360"/>
        </w:tabs>
        <w:spacing w:before="240" w:after="0" w:line="276" w:lineRule="auto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val="pl-PL" w:eastAsia="pl-PL"/>
        </w:rPr>
      </w:pPr>
    </w:p>
    <w:p w14:paraId="1254E8D4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74CF07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2371A5B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………………, dnia …………………</w:t>
      </w:r>
    </w:p>
    <w:p w14:paraId="56FAF497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74863565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BB5D26" w14:textId="77777777" w:rsidR="00F470E2" w:rsidRPr="00F470E2" w:rsidRDefault="00F470E2" w:rsidP="00F470E2">
      <w:pPr>
        <w:suppressAutoHyphens/>
        <w:spacing w:after="0" w:line="240" w:lineRule="auto"/>
        <w:ind w:left="567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</w:t>
      </w:r>
    </w:p>
    <w:p w14:paraId="3DF16594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470E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pieczęć i podpis Wykonawcy</w:t>
      </w:r>
    </w:p>
    <w:p w14:paraId="70D2B262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E124EB7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F6298B8" w14:textId="77777777" w:rsidR="00F470E2" w:rsidRPr="00F470E2" w:rsidRDefault="00F470E2" w:rsidP="00F470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470E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Uwaga: </w:t>
      </w:r>
    </w:p>
    <w:p w14:paraId="729F27E2" w14:textId="04D0C009" w:rsidR="00870797" w:rsidRDefault="00F470E2" w:rsidP="00F470E2">
      <w:pPr>
        <w:suppressAutoHyphens/>
        <w:spacing w:after="0" w:line="240" w:lineRule="auto"/>
      </w:pPr>
      <w:r w:rsidRPr="00F470E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Formularz oferty musi być podpisany przez osobę lub osoby upełnomocnione do reprezentowania firmy.</w:t>
      </w:r>
      <w:bookmarkStart w:id="1" w:name="_GoBack"/>
      <w:bookmarkEnd w:id="1"/>
    </w:p>
    <w:sectPr w:rsidR="0087079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805F1" w14:textId="77777777" w:rsidR="00F470E2" w:rsidRDefault="00F470E2" w:rsidP="00F470E2">
      <w:pPr>
        <w:spacing w:after="0" w:line="240" w:lineRule="auto"/>
      </w:pPr>
      <w:r>
        <w:separator/>
      </w:r>
    </w:p>
  </w:endnote>
  <w:endnote w:type="continuationSeparator" w:id="0">
    <w:p w14:paraId="78EF3C4E" w14:textId="77777777" w:rsidR="00F470E2" w:rsidRDefault="00F470E2" w:rsidP="00F4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0FE35" w14:textId="77777777" w:rsidR="00F470E2" w:rsidRDefault="00F470E2">
    <w:pPr>
      <w:pStyle w:val="Stopka"/>
    </w:pPr>
    <w:r>
      <w:t xml:space="preserve">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5C7E" w14:textId="77777777" w:rsidR="00F470E2" w:rsidRDefault="00F470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C3C37" w14:textId="77777777" w:rsidR="00F470E2" w:rsidRDefault="00F470E2" w:rsidP="00F470E2">
      <w:pPr>
        <w:spacing w:after="0" w:line="240" w:lineRule="auto"/>
      </w:pPr>
      <w:r>
        <w:separator/>
      </w:r>
    </w:p>
  </w:footnote>
  <w:footnote w:type="continuationSeparator" w:id="0">
    <w:p w14:paraId="6E2BA33C" w14:textId="77777777" w:rsidR="00F470E2" w:rsidRDefault="00F470E2" w:rsidP="00F470E2">
      <w:pPr>
        <w:spacing w:after="0" w:line="240" w:lineRule="auto"/>
      </w:pPr>
      <w:r>
        <w:continuationSeparator/>
      </w:r>
    </w:p>
  </w:footnote>
  <w:footnote w:id="1">
    <w:p w14:paraId="35A3F8A8" w14:textId="77777777" w:rsidR="00F470E2" w:rsidRDefault="00F470E2" w:rsidP="00F470E2">
      <w:r>
        <w:rPr>
          <w:rStyle w:val="Znakiprzypiswdolnych"/>
        </w:rPr>
        <w:footnoteRef/>
      </w:r>
    </w:p>
    <w:p w14:paraId="3B9AF9E4" w14:textId="12C403C1" w:rsidR="00F470E2" w:rsidRDefault="00F470E2" w:rsidP="00F470E2">
      <w:pPr>
        <w:pageBreakBefore/>
      </w:pPr>
      <w:r>
        <w:rPr>
          <w:sz w:val="20"/>
          <w:szCs w:val="20"/>
        </w:rPr>
        <w:tab/>
        <w:t>Wykonawca modeluje tabelę powyżej w zależności od swego składu.</w:t>
      </w:r>
    </w:p>
  </w:footnote>
  <w:footnote w:id="2">
    <w:p w14:paraId="43717373" w14:textId="77777777" w:rsidR="00F470E2" w:rsidRDefault="00F470E2" w:rsidP="00F470E2">
      <w:pPr>
        <w:pStyle w:val="Tekstprzypisudolnego"/>
      </w:pPr>
      <w:r>
        <w:rPr>
          <w:rStyle w:val="Znakiprzypiswdolnych"/>
        </w:rPr>
        <w:footnoteRef/>
      </w:r>
      <w:r>
        <w:tab/>
        <w:t xml:space="preserve"> </w:t>
      </w:r>
    </w:p>
    <w:p w14:paraId="7266D186" w14:textId="77777777" w:rsidR="00F470E2" w:rsidRDefault="00F470E2" w:rsidP="00F470E2">
      <w:pPr>
        <w:pStyle w:val="Tekstprzypisudolnego"/>
      </w:pPr>
      <w:r>
        <w:tab/>
        <w:t xml:space="preserve">Wykonawcy wspólnie ubiegający się o udzielenie zamówienia wskazują dane pełnomocnika (lidera), </w:t>
      </w:r>
      <w:r>
        <w:br/>
        <w:t xml:space="preserve"> 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F"/>
    <w:multiLevelType w:val="multi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0"/>
    <w:multiLevelType w:val="multi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89"/>
    <w:rsid w:val="008430D5"/>
    <w:rsid w:val="00C90489"/>
    <w:rsid w:val="00EC73AE"/>
    <w:rsid w:val="00F4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C26C5D"/>
  <w15:chartTrackingRefBased/>
  <w15:docId w15:val="{66BCBD86-6FFA-47C3-BBEF-ED6B54ED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F470E2"/>
    <w:rPr>
      <w:vertAlign w:val="superscript"/>
    </w:rPr>
  </w:style>
  <w:style w:type="paragraph" w:styleId="Stopka">
    <w:name w:val="footer"/>
    <w:basedOn w:val="Normalny"/>
    <w:link w:val="StopkaZnak"/>
    <w:rsid w:val="00F470E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F470E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F470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0E2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Wolniakowski</dc:creator>
  <cp:keywords/>
  <dc:description/>
  <cp:lastModifiedBy>Piotr Wolniakowski</cp:lastModifiedBy>
  <cp:revision>2</cp:revision>
  <dcterms:created xsi:type="dcterms:W3CDTF">2020-02-24T09:39:00Z</dcterms:created>
  <dcterms:modified xsi:type="dcterms:W3CDTF">2020-02-24T09:40:00Z</dcterms:modified>
</cp:coreProperties>
</file>