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11" w:rsidRPr="008B3611" w:rsidRDefault="008B3611" w:rsidP="008B3611">
      <w:pPr>
        <w:spacing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B3611" w:rsidRPr="008B3611" w:rsidRDefault="008B3611" w:rsidP="008B3611">
      <w:pPr>
        <w:spacing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Nr sprawy: 2/17/PN</w:t>
      </w:r>
    </w:p>
    <w:p w:rsidR="008B3611" w:rsidRPr="008B3611" w:rsidRDefault="008B3611" w:rsidP="008B3611">
      <w:pPr>
        <w:spacing w:after="0" w:line="240" w:lineRule="auto"/>
        <w:ind w:right="1275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B3611" w:rsidRPr="008B3611" w:rsidRDefault="008B3611" w:rsidP="008B3611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8B3611" w:rsidRPr="008B3611" w:rsidRDefault="008B3611" w:rsidP="008B3611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zmianach</w:t>
      </w:r>
    </w:p>
    <w:p w:rsidR="008B3611" w:rsidRPr="008B3611" w:rsidRDefault="008B3611" w:rsidP="008B3611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3611" w:rsidRPr="008B3611" w:rsidRDefault="008B3611" w:rsidP="008B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- Wykonawca:………......................................................................................................</w:t>
      </w:r>
    </w:p>
    <w:p w:rsidR="008B3611" w:rsidRPr="008B3611" w:rsidRDefault="008B3611" w:rsidP="008B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2. Adres Wykonawcy:</w:t>
      </w:r>
    </w:p>
    <w:p w:rsidR="008B3611" w:rsidRPr="008B3611" w:rsidRDefault="008B3611" w:rsidP="008B361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ulica:......................................................                  nr domu .............................................................</w:t>
      </w:r>
    </w:p>
    <w:p w:rsidR="008B3611" w:rsidRPr="008B3611" w:rsidRDefault="008B3611" w:rsidP="008B361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…………………………                                     miejscowość…………………….........................</w:t>
      </w:r>
    </w:p>
    <w:p w:rsidR="008B3611" w:rsidRPr="008B3611" w:rsidRDefault="008B3611" w:rsidP="008B361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</w:t>
      </w: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 ………………………………………</w:t>
      </w:r>
    </w:p>
    <w:p w:rsidR="008B3611" w:rsidRPr="008B3611" w:rsidRDefault="008B3611" w:rsidP="008B361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</w:t>
      </w: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Regon.........................................................</w:t>
      </w:r>
    </w:p>
    <w:p w:rsidR="008B3611" w:rsidRPr="008B3611" w:rsidRDefault="008B3611" w:rsidP="008B361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przedsiębiorstwa  ………………………………………………………………</w:t>
      </w:r>
    </w:p>
    <w:p w:rsidR="008B3611" w:rsidRPr="008B3611" w:rsidRDefault="008B3611" w:rsidP="008B361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8B3611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Mikroprzedsiębiorstwo:</w:t>
      </w:r>
      <w:r w:rsidRPr="008B361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:rsidR="008B3611" w:rsidRPr="008B3611" w:rsidRDefault="008B3611" w:rsidP="008B361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8B3611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Małe przedsiębiorstwo:</w:t>
      </w:r>
      <w:r w:rsidRPr="008B361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:rsidR="008B3611" w:rsidRPr="008B3611" w:rsidRDefault="008B3611" w:rsidP="008B3611">
      <w:pPr>
        <w:spacing w:before="24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8B3611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Średnie przedsiębiorstwa:</w:t>
      </w:r>
      <w:r w:rsidRPr="008B361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B3611" w:rsidRPr="008B3611" w:rsidRDefault="008B3611" w:rsidP="008B361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3611" w:rsidRPr="008B3611" w:rsidRDefault="008B3611" w:rsidP="008B361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Nawiązując do ogłoszenia o zamówieniu publicznym w trybie przetargu nieograniczonego </w:t>
      </w:r>
      <w:r w:rsidRPr="008B361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ogłoszonego przez : Miasto Łódź – Miejski Ośrodek Sportu i Rekreacji w Łodzi</w:t>
      </w:r>
    </w:p>
    <w:p w:rsidR="008B3611" w:rsidRPr="008B3611" w:rsidRDefault="008B3611" w:rsidP="008B36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     ul. ks. Ignacego  Skorupki 21, 90-532 Łódź, </w:t>
      </w:r>
    </w:p>
    <w:p w:rsidR="008B3611" w:rsidRPr="008B3611" w:rsidRDefault="008B3611" w:rsidP="008B36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     zgłaszamy przystąpienie do </w:t>
      </w: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na wyłonienie Wykonawcy zadania:</w:t>
      </w:r>
    </w:p>
    <w:p w:rsidR="008B3611" w:rsidRPr="008B3611" w:rsidRDefault="008B3611" w:rsidP="008B36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361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Kompleksowa dostawa gazu ziemnego do obiektów MOSiR w Łodzi</w:t>
      </w:r>
    </w:p>
    <w:p w:rsidR="008B3611" w:rsidRPr="008B3611" w:rsidRDefault="008B3611" w:rsidP="008B361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B3611" w:rsidRPr="008B3611" w:rsidRDefault="008B3611" w:rsidP="008B361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realizację zamówienia zgodnie z wymogami, warunkami i terminami określonymi w Specyfikacji Istotnych Warunków Zamówienia: </w:t>
      </w: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netto........................................................ PLN netto, </w:t>
      </w: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Słownie:.................................................................................................................................... </w:t>
      </w: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…% ………………………..PLN </w:t>
      </w: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brutto...........................................................PLN brutto, </w:t>
      </w: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Słownie:………………………………….................................................................................... </w:t>
      </w: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jest wyliczona jako suma iloczynów cen jednostkowych netto  i wolumenu zużycia energii, powiększona o obowiązujący podatek VAT, która będzie służyła jedynie dla wyboru najkorzystniejszej oferty, zgodnie z poniższym  </w:t>
      </w:r>
      <w:r w:rsidRPr="008B3611">
        <w:rPr>
          <w:rFonts w:ascii="Times New Roman" w:eastAsia="Times New Roman" w:hAnsi="Times New Roman" w:cs="Times New Roman"/>
          <w:sz w:val="24"/>
          <w:szCs w:val="24"/>
          <w:lang w:eastAsia="ar-SA"/>
        </w:rPr>
        <w:t>wyliczeniem:</w:t>
      </w: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B3611" w:rsidRPr="008B3611" w:rsidRDefault="008B3611" w:rsidP="008B361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85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2"/>
        <w:gridCol w:w="5749"/>
        <w:gridCol w:w="2324"/>
      </w:tblGrid>
      <w:tr w:rsidR="008B3611" w:rsidRPr="008B3611" w:rsidTr="008B3611"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Oznaczenie obiektu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</w:t>
            </w:r>
          </w:p>
        </w:tc>
      </w:tr>
      <w:tr w:rsidR="008B3611" w:rsidRPr="008B3611" w:rsidTr="008B3611">
        <w:trPr>
          <w:trHeight w:val="595"/>
        </w:trPr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Hala Sportowa przy ul. ks. Skorupki 21</w:t>
            </w: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3611" w:rsidRPr="008B3611" w:rsidTr="008B3611">
        <w:trPr>
          <w:trHeight w:val="559"/>
        </w:trPr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Pływalnia </w:t>
            </w: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„Promienistych” przy ul. Głowackiego </w:t>
            </w:r>
            <w:r w:rsidRPr="008B3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10/12</w:t>
            </w: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3611" w:rsidRPr="008B3611" w:rsidTr="008B3611">
        <w:trPr>
          <w:trHeight w:val="559"/>
        </w:trPr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Budynek administracyjno-socjalny  ul. Małachowskiego 5 – prawo opcji</w:t>
            </w: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B3611" w:rsidRPr="008B3611" w:rsidTr="008B3611">
        <w:trPr>
          <w:trHeight w:val="654"/>
        </w:trPr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ar-SA"/>
        </w:rPr>
        <w:t>Hala Sportowa przy ul. ks. Skorupki 21 - kotłownia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6"/>
        <w:gridCol w:w="1078"/>
        <w:gridCol w:w="1577"/>
        <w:gridCol w:w="1376"/>
        <w:gridCol w:w="895"/>
        <w:gridCol w:w="1509"/>
      </w:tblGrid>
      <w:tr w:rsidR="008B3611" w:rsidRPr="008B3611" w:rsidTr="008B3611"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ilość jednostek (</w:t>
            </w:r>
            <w:proofErr w:type="spellStart"/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kwh</w:t>
            </w:r>
            <w:proofErr w:type="spellEnd"/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8B3611" w:rsidRPr="008B3611" w:rsidRDefault="008B3611" w:rsidP="008B361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 xml:space="preserve">   4 = 2 x 3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Kwota VAT                w zł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8B3611" w:rsidRPr="008B3611" w:rsidRDefault="008B3611" w:rsidP="008B361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8B3611" w:rsidRPr="008B3611" w:rsidTr="008B3611">
        <w:trPr>
          <w:trHeight w:val="210"/>
        </w:trPr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1.731.500</w:t>
            </w:r>
          </w:p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1.731.500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rPr>
          <w:trHeight w:val="549"/>
        </w:trPr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877 kWh/h x 8760 h = 7.682.520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791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Pływalnia </w:t>
      </w:r>
      <w:r w:rsidRPr="008B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„Promienistych” przy ul. Głowackiego </w:t>
      </w:r>
      <w:r w:rsidRPr="008B36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10/12</w:t>
      </w: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5"/>
        <w:gridCol w:w="1078"/>
        <w:gridCol w:w="1577"/>
        <w:gridCol w:w="1376"/>
        <w:gridCol w:w="895"/>
        <w:gridCol w:w="1509"/>
      </w:tblGrid>
      <w:tr w:rsidR="008B3611" w:rsidRPr="008B3611" w:rsidTr="008B3611"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ilość jednostek (</w:t>
            </w:r>
            <w:proofErr w:type="spellStart"/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kwh</w:t>
            </w:r>
            <w:proofErr w:type="spellEnd"/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cena netto za jednostkę (dwa miejsca po przecinku)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8B3611" w:rsidRPr="008B3611" w:rsidRDefault="008B3611" w:rsidP="008B361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 xml:space="preserve">   4 = 2 x 3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Kwota  VAT              w zł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8B3611" w:rsidRPr="008B3611" w:rsidRDefault="008B3611" w:rsidP="008B361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8B3611" w:rsidRPr="008B3611" w:rsidTr="008B3611">
        <w:trPr>
          <w:trHeight w:val="210"/>
        </w:trPr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88.000</w:t>
            </w:r>
          </w:p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88.000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rPr>
          <w:trHeight w:val="549"/>
        </w:trPr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791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B3611" w:rsidRPr="008B3611" w:rsidRDefault="008B3611" w:rsidP="008B36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611">
        <w:rPr>
          <w:rFonts w:ascii="Times New Roman" w:eastAsia="Times New Roman" w:hAnsi="Times New Roman" w:cs="Times New Roman"/>
          <w:sz w:val="24"/>
          <w:szCs w:val="24"/>
          <w:lang w:eastAsia="ar-SA"/>
        </w:rPr>
        <w:t>Budynek administracyjno-socjalny ul. Małachowskiego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6"/>
        <w:gridCol w:w="1078"/>
        <w:gridCol w:w="1577"/>
        <w:gridCol w:w="1376"/>
        <w:gridCol w:w="895"/>
        <w:gridCol w:w="1509"/>
      </w:tblGrid>
      <w:tr w:rsidR="008B3611" w:rsidRPr="008B3611" w:rsidTr="008B3611"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ilość jednostek (</w:t>
            </w:r>
            <w:proofErr w:type="spellStart"/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kwh</w:t>
            </w:r>
            <w:proofErr w:type="spellEnd"/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cena netto za jednostkę (dwa miejsca po przecinku)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8B3611" w:rsidRPr="008B3611" w:rsidRDefault="008B3611" w:rsidP="008B361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Kwota  VAT              w zł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8B3611" w:rsidRPr="008B3611" w:rsidRDefault="008B3611" w:rsidP="008B361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8B3611" w:rsidRPr="008B3611" w:rsidTr="008B3611">
        <w:trPr>
          <w:trHeight w:val="210"/>
        </w:trPr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150.000</w:t>
            </w:r>
          </w:p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150.000</w:t>
            </w:r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rPr>
          <w:trHeight w:val="549"/>
        </w:trPr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FB5CFC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160 kWh/h x 8760 h = 1.401.600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3611" w:rsidRPr="008B3611" w:rsidTr="008B3611">
        <w:tc>
          <w:tcPr>
            <w:tcW w:w="791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611" w:rsidRPr="008B3611" w:rsidRDefault="008B3611" w:rsidP="008B361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B3611" w:rsidRPr="008B3611" w:rsidRDefault="008B3611" w:rsidP="008B3611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611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8B3611" w:rsidRPr="008B3611" w:rsidRDefault="008B3611" w:rsidP="008B361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8B3611" w:rsidRPr="008B3611" w:rsidRDefault="008B3611" w:rsidP="008B361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8B3611" w:rsidRPr="008B3611" w:rsidRDefault="008B3611" w:rsidP="008B361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B3611" w:rsidRPr="008B3611" w:rsidRDefault="008B3611" w:rsidP="008B361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B361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OŚWIADCZENIA WYKONAWCY </w:t>
      </w:r>
    </w:p>
    <w:p w:rsidR="008B3611" w:rsidRPr="008B3611" w:rsidRDefault="008B3611" w:rsidP="008B361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B3611" w:rsidRPr="008B3611" w:rsidRDefault="008B3611" w:rsidP="008B3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B3611">
        <w:rPr>
          <w:rFonts w:ascii="Times New Roman" w:eastAsia="Times New Roman" w:hAnsi="Times New Roman" w:cs="Times New Roman"/>
          <w:b/>
          <w:lang w:eastAsia="pl-PL"/>
        </w:rPr>
        <w:t xml:space="preserve">Oświadczam, że na czas realizacji zamówienia posiadamy koncesję/mamy zawartą umowę* </w:t>
      </w:r>
      <w:r w:rsidRPr="008B3611">
        <w:rPr>
          <w:rFonts w:ascii="Times New Roman" w:eastAsia="Times New Roman" w:hAnsi="Times New Roman" w:cs="Times New Roman"/>
          <w:b/>
          <w:lang w:eastAsia="pl-PL"/>
        </w:rPr>
        <w:br/>
        <w:t>o świadczenie usług dystrybucji gazu ziemnego z Operatorem Systemu Dystrybucyjnego działającym na terenie objętym zamówieniem.</w:t>
      </w:r>
    </w:p>
    <w:p w:rsidR="008B3611" w:rsidRPr="008B3611" w:rsidRDefault="008B3611" w:rsidP="008B361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8B3611" w:rsidRPr="008B3611" w:rsidRDefault="008B3611" w:rsidP="008B36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3611" w:rsidRPr="008B3611" w:rsidRDefault="008B3611" w:rsidP="008B3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B3611">
        <w:rPr>
          <w:rFonts w:ascii="Times New Roman" w:eastAsia="Times New Roman" w:hAnsi="Times New Roman" w:cs="Times New Roman"/>
          <w:b/>
          <w:lang w:eastAsia="pl-PL"/>
        </w:rPr>
        <w:t>Oświadczamy, że:</w:t>
      </w:r>
    </w:p>
    <w:p w:rsidR="008B3611" w:rsidRPr="008B3611" w:rsidRDefault="008B3611" w:rsidP="008B361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proofErr w:type="spellStart"/>
      <w:r w:rsidRPr="008B3611">
        <w:rPr>
          <w:rFonts w:ascii="Times New Roman" w:eastAsia="Times New Roman" w:hAnsi="Times New Roman" w:cs="Times New Roman"/>
          <w:lang w:eastAsia="pl-PL"/>
        </w:rPr>
        <w:t>SIWZ,oraz</w:t>
      </w:r>
      <w:proofErr w:type="spellEnd"/>
      <w:r w:rsidRPr="008B3611">
        <w:rPr>
          <w:rFonts w:ascii="Times New Roman" w:eastAsia="Times New Roman" w:hAnsi="Times New Roman" w:cs="Times New Roman"/>
          <w:lang w:eastAsia="pl-PL"/>
        </w:rPr>
        <w:t xml:space="preserve"> pozostałymi załączonymi dokumentami i nie wnosimy do nich zastrzeżeń</w:t>
      </w:r>
    </w:p>
    <w:p w:rsidR="008B3611" w:rsidRPr="008B3611" w:rsidRDefault="008B3611" w:rsidP="008B361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uzyskaliśmy wszelkie niezbędne informacje do przygotowania oferty,</w:t>
      </w:r>
    </w:p>
    <w:p w:rsidR="008B3611" w:rsidRPr="008B3611" w:rsidRDefault="008B3611" w:rsidP="008B361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akceptujemy załączone do SIWZ istotne postanowienia do umowy i zobowiązujemy się  do  podpisania umowy w terminie i miejscu wskazanym przez Zamawiającego,</w:t>
      </w:r>
    </w:p>
    <w:p w:rsidR="008B3611" w:rsidRPr="008B3611" w:rsidRDefault="008B3611" w:rsidP="008B361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uważamy się związani niniejszą ofertą przez okres 30 dni od upływu terminu składnia ofert,</w:t>
      </w:r>
    </w:p>
    <w:p w:rsidR="008B3611" w:rsidRPr="008B3611" w:rsidRDefault="008B3611" w:rsidP="008B361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spacing w:val="-10"/>
          <w:lang w:eastAsia="pl-PL"/>
        </w:rPr>
        <w:t xml:space="preserve">uwzględniliśmy zmiany i dodatkowe ustalenia wynikłe w trakcie procedury </w:t>
      </w:r>
      <w:r w:rsidRPr="008B3611">
        <w:rPr>
          <w:rFonts w:ascii="Times New Roman" w:eastAsia="Times New Roman" w:hAnsi="Times New Roman" w:cs="Times New Roman"/>
          <w:spacing w:val="-11"/>
          <w:lang w:eastAsia="pl-PL"/>
        </w:rPr>
        <w:t xml:space="preserve">przetargowej stanowiące integralną część SIWZ, wyszczególnione we wszystkich przesłanych </w:t>
      </w:r>
      <w:r w:rsidRPr="008B3611">
        <w:rPr>
          <w:rFonts w:ascii="Times New Roman" w:eastAsia="Times New Roman" w:hAnsi="Times New Roman" w:cs="Times New Roman"/>
          <w:lang w:eastAsia="pl-PL"/>
        </w:rPr>
        <w:t>przez Zamawiającego pismach.</w:t>
      </w:r>
    </w:p>
    <w:p w:rsidR="008B3611" w:rsidRPr="008B3611" w:rsidRDefault="008B3611" w:rsidP="008B361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CenturyGothic" w:hAnsi="Times New Roman" w:cs="Times New Roman"/>
          <w:b/>
          <w:bCs/>
          <w:lang w:eastAsia="pl-PL"/>
        </w:rPr>
        <w:t xml:space="preserve">ZAMÓWIENIE ZREALIZUJEMY </w:t>
      </w:r>
      <w:r w:rsidRPr="008B3611">
        <w:rPr>
          <w:rFonts w:ascii="Times New Roman" w:eastAsia="CenturyGothic" w:hAnsi="Times New Roman" w:cs="Times New Roman"/>
          <w:lang w:eastAsia="pl-PL"/>
        </w:rPr>
        <w:t>sami / przy udziale Podwykonawców*/</w:t>
      </w:r>
      <w:r w:rsidRPr="008B3611">
        <w:rPr>
          <w:rFonts w:ascii="Times New Roman" w:eastAsia="CenturyGothic" w:hAnsi="Times New Roman" w:cs="Times New Roman"/>
          <w:i/>
          <w:lang w:eastAsia="pl-PL"/>
        </w:rPr>
        <w:t>(</w:t>
      </w:r>
      <w:r w:rsidRPr="008B3611">
        <w:rPr>
          <w:rFonts w:ascii="Times New Roman" w:eastAsia="CenturyGothic" w:hAnsi="Times New Roman" w:cs="Times New Roman"/>
          <w:i/>
          <w:iCs/>
          <w:lang w:eastAsia="pl-PL"/>
        </w:rPr>
        <w:t>*niepotrzebne skreślić),</w:t>
      </w:r>
    </w:p>
    <w:p w:rsidR="008B3611" w:rsidRPr="008B3611" w:rsidRDefault="008B3611" w:rsidP="008B3611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CenturyGothic" w:hAnsi="Times New Roman" w:cs="Times New Roman"/>
          <w:lang w:eastAsia="pl-PL"/>
        </w:rPr>
        <w:t>Podwykonawcom ………………(podać nazwę) zostaną powierzone do wykonania następujące zakresy zamówienia: ........................................................................</w:t>
      </w:r>
    </w:p>
    <w:p w:rsidR="008B3611" w:rsidRPr="008B3611" w:rsidRDefault="008B3611" w:rsidP="008B361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Oświadczamy</w:t>
      </w:r>
      <w:r w:rsidRPr="008B3611">
        <w:rPr>
          <w:rFonts w:ascii="Times New Roman" w:eastAsia="Times New Roman" w:hAnsi="Times New Roman" w:cs="Times New Roman"/>
          <w:bCs/>
          <w:lang w:eastAsia="pl-PL"/>
        </w:rPr>
        <w:t xml:space="preserve">, że niniejsza oferta oraz wszelkie załączniki do niej są jawne i nie zawierają informacji stanowiących tajemnicę przedsiębiorstwa w rozumieniu przepisów o zwalczaniu nieuczciwej konkurencji, </w:t>
      </w:r>
      <w:r w:rsidRPr="008B3611">
        <w:rPr>
          <w:rFonts w:ascii="Times New Roman" w:eastAsia="Times New Roman" w:hAnsi="Times New Roman" w:cs="Times New Roman"/>
          <w:b/>
          <w:bCs/>
          <w:lang w:eastAsia="pl-PL"/>
        </w:rPr>
        <w:t>za wyjątkiem</w:t>
      </w:r>
      <w:r w:rsidRPr="008B3611">
        <w:rPr>
          <w:rFonts w:ascii="Times New Roman" w:eastAsia="Times New Roman" w:hAnsi="Times New Roman" w:cs="Times New Roman"/>
          <w:bCs/>
          <w:lang w:eastAsia="pl-PL"/>
        </w:rPr>
        <w:t xml:space="preserve"> wyraźnie oznaczonych informacji zamieszczonych       w dokumentacji ofertowej na stronach nr ....... .</w:t>
      </w:r>
    </w:p>
    <w:p w:rsidR="008B3611" w:rsidRPr="008B3611" w:rsidRDefault="008B3611" w:rsidP="008B36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3611" w:rsidRPr="008B3611" w:rsidRDefault="008B3611" w:rsidP="008B3611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b/>
          <w:lang w:eastAsia="pl-PL"/>
        </w:rPr>
        <w:t xml:space="preserve">Załączniki do oferty: </w:t>
      </w:r>
    </w:p>
    <w:p w:rsidR="008B3611" w:rsidRPr="008B3611" w:rsidRDefault="008B3611" w:rsidP="008B3611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</w:t>
      </w:r>
    </w:p>
    <w:p w:rsidR="008B3611" w:rsidRPr="008B3611" w:rsidRDefault="008B3611" w:rsidP="008B3611">
      <w:pPr>
        <w:numPr>
          <w:ilvl w:val="0"/>
          <w:numId w:val="3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8B3611" w:rsidRPr="008B3611" w:rsidRDefault="008B3611" w:rsidP="008B3611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8B3611" w:rsidRPr="008B3611" w:rsidRDefault="008B3611" w:rsidP="008B3611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>Oferta zawiera łącznie …………. ponumerowanych stron.</w:t>
      </w:r>
    </w:p>
    <w:p w:rsidR="008B3611" w:rsidRPr="008B3611" w:rsidRDefault="008B3611" w:rsidP="008B36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8B3611" w:rsidRPr="008B3611" w:rsidRDefault="008B3611" w:rsidP="008B36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8B3611" w:rsidRPr="008B3611" w:rsidRDefault="008B3611" w:rsidP="008B3611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8B3611">
        <w:rPr>
          <w:rFonts w:ascii="Times New Roman" w:eastAsia="Times New Roman" w:hAnsi="Times New Roman" w:cs="Times New Roman"/>
          <w:lang w:eastAsia="pl-PL"/>
        </w:rPr>
        <w:t xml:space="preserve"> data: .........................</w:t>
      </w:r>
      <w:r w:rsidRPr="008B3611">
        <w:rPr>
          <w:rFonts w:ascii="Times New Roman" w:eastAsia="Times New Roman" w:hAnsi="Times New Roman" w:cs="Times New Roman"/>
          <w:lang w:eastAsia="pl-PL"/>
        </w:rPr>
        <w:tab/>
      </w:r>
      <w:r w:rsidRPr="008B3611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………………………………………………                                                                                                                         </w:t>
      </w:r>
      <w:r w:rsidRPr="008B3611">
        <w:rPr>
          <w:rFonts w:ascii="Times New Roman" w:eastAsia="Times New Roman" w:hAnsi="Times New Roman" w:cs="Times New Roman"/>
          <w:lang w:eastAsia="pl-PL"/>
        </w:rPr>
        <w:tab/>
      </w:r>
      <w:r w:rsidRPr="008B3611">
        <w:rPr>
          <w:rFonts w:ascii="Times New Roman" w:eastAsia="Times New Roman" w:hAnsi="Times New Roman" w:cs="Times New Roman"/>
          <w:lang w:eastAsia="pl-PL"/>
        </w:rPr>
        <w:tab/>
      </w:r>
      <w:r w:rsidRPr="008B3611">
        <w:rPr>
          <w:rFonts w:ascii="Times New Roman" w:eastAsia="Times New Roman" w:hAnsi="Times New Roman" w:cs="Times New Roman"/>
          <w:lang w:eastAsia="pl-PL"/>
        </w:rPr>
        <w:tab/>
      </w:r>
      <w:r w:rsidRPr="008B3611">
        <w:rPr>
          <w:rFonts w:ascii="Times New Roman" w:eastAsia="Times New Roman" w:hAnsi="Times New Roman" w:cs="Times New Roman"/>
          <w:lang w:eastAsia="pl-PL"/>
        </w:rPr>
        <w:tab/>
      </w:r>
      <w:r w:rsidRPr="008B3611">
        <w:rPr>
          <w:rFonts w:ascii="Times New Roman" w:eastAsia="Times New Roman" w:hAnsi="Times New Roman" w:cs="Times New Roman"/>
          <w:lang w:eastAsia="pl-PL"/>
        </w:rPr>
        <w:tab/>
        <w:t xml:space="preserve">                (podpis wykonawcy lub osoby upoważnionej)</w:t>
      </w: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611" w:rsidRPr="008B3611" w:rsidRDefault="008B3611" w:rsidP="008B3611">
      <w:pPr>
        <w:shd w:val="clear" w:color="auto" w:fill="FFFFFF"/>
        <w:tabs>
          <w:tab w:val="left" w:pos="45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601" w:rsidRDefault="00252601"/>
    <w:sectPr w:rsidR="0025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4375"/>
    <w:multiLevelType w:val="hybridMultilevel"/>
    <w:tmpl w:val="6BCE34FE"/>
    <w:lvl w:ilvl="0" w:tplc="77C4274A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D4664"/>
    <w:multiLevelType w:val="hybridMultilevel"/>
    <w:tmpl w:val="CD8E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4E7"/>
    <w:multiLevelType w:val="hybridMultilevel"/>
    <w:tmpl w:val="A2E23E6A"/>
    <w:lvl w:ilvl="0" w:tplc="FDE833F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11"/>
    <w:rsid w:val="00252601"/>
    <w:rsid w:val="008B3611"/>
    <w:rsid w:val="00F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2546"/>
  <w15:chartTrackingRefBased/>
  <w15:docId w15:val="{A3CC6BD5-A9E6-4B37-84C0-79C47319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dcterms:created xsi:type="dcterms:W3CDTF">2017-05-10T13:06:00Z</dcterms:created>
  <dcterms:modified xsi:type="dcterms:W3CDTF">2017-05-11T08:29:00Z</dcterms:modified>
</cp:coreProperties>
</file>