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E08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</w:pP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Załącznik nr </w:t>
      </w:r>
      <w:r w:rsidR="002E1A6E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8</w:t>
      </w:r>
      <w:r w:rsidR="00B23606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a</w:t>
      </w: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do</w:t>
      </w:r>
      <w:r w:rsidR="00662E08"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SIWZ</w:t>
      </w:r>
    </w:p>
    <w:p w:rsidR="00B23606" w:rsidRPr="00B23606" w:rsidRDefault="00B23606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(dla części I – Świadczenie usług utrzymania czystości i higieny – pływalnia „Wodny Raj”)</w:t>
      </w:r>
    </w:p>
    <w:p w:rsidR="00662E08" w:rsidRPr="00076A92" w:rsidRDefault="005D47F1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  <w:r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>WYKAZ OSÓB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662E08" w:rsidRPr="00293EA1" w:rsidRDefault="00293EA1" w:rsidP="00293EA1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Zamawiający</w:t>
      </w:r>
      <w:r w:rsidR="00662E08"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: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  <w:t xml:space="preserve">Miasto Łódź – Miejski Ośrodek Sportu i Rekreacji 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ul. ks. Skorupki 21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Łódź 90-532</w:t>
      </w:r>
    </w:p>
    <w:p w:rsidR="00293EA1" w:rsidRPr="00293EA1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293EA1" w:rsidRPr="00293EA1" w:rsidRDefault="00293EA1" w:rsidP="00293EA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WYKONAWCA:</w:t>
      </w:r>
    </w:p>
    <w:p w:rsidR="00293EA1" w:rsidRPr="00293EA1" w:rsidRDefault="00293EA1" w:rsidP="00293EA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 xml:space="preserve">Niniejsza oferta zostaje złożona przez: </w:t>
      </w: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Adres(y) </w:t>
            </w:r>
            <w:r w:rsidRPr="00293EA1">
              <w:rPr>
                <w:rFonts w:asciiTheme="majorBidi" w:eastAsia="Times New Roman" w:hAnsiTheme="majorBidi" w:cstheme="majorBidi"/>
                <w:b/>
                <w:caps/>
                <w:sz w:val="24"/>
                <w:szCs w:val="24"/>
              </w:rPr>
              <w:t>Wykonawcy</w:t>
            </w: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(ów)</w:t>
            </w: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9D51D5" w:rsidRDefault="00662E08" w:rsidP="009D51D5">
      <w:pPr>
        <w:suppressAutoHyphens/>
        <w:spacing w:after="60" w:line="240" w:lineRule="auto"/>
        <w:rPr>
          <w:rFonts w:ascii="Times New Roman" w:eastAsia="Times New Roman" w:hAnsi="Times New Roman" w:cs="Times New Roman"/>
          <w:lang w:eastAsia="zh-CN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Przystępując do postępowania o udzielenie zamówienia publicznego realizowanego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br/>
        <w:t xml:space="preserve">w trybie przetargu nieograniczonego na realizację zadania pn.: </w:t>
      </w:r>
      <w:r w:rsidR="009D51D5">
        <w:rPr>
          <w:rFonts w:ascii="Times New Roman" w:eastAsia="Times New Roman" w:hAnsi="Times New Roman" w:cs="Times New Roman"/>
          <w:lang w:eastAsia="zh-CN"/>
        </w:rPr>
        <w:t>„</w:t>
      </w:r>
      <w:r w:rsidR="009D51D5">
        <w:rPr>
          <w:rFonts w:ascii="Times New Roman" w:eastAsia="Times New Roman" w:hAnsi="Times New Roman" w:cs="Times New Roman"/>
          <w:b/>
          <w:lang w:eastAsia="zh-CN"/>
        </w:rPr>
        <w:t xml:space="preserve">Świadczenie usług utrzymania czystości i higieny w obiektach MOSiR </w:t>
      </w:r>
      <w:r w:rsidR="00B90B99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9D51D5">
        <w:rPr>
          <w:rFonts w:ascii="Times New Roman" w:eastAsia="Times New Roman" w:hAnsi="Times New Roman" w:cs="Times New Roman"/>
          <w:b/>
          <w:lang w:eastAsia="zh-CN"/>
        </w:rPr>
        <w:t>w Łodzi</w:t>
      </w:r>
      <w:r w:rsidR="00050BD7">
        <w:rPr>
          <w:rFonts w:ascii="Times New Roman" w:eastAsia="Times New Roman" w:hAnsi="Times New Roman" w:cs="Times New Roman"/>
          <w:b/>
          <w:lang w:eastAsia="zh-CN"/>
        </w:rPr>
        <w:t xml:space="preserve"> w 20</w:t>
      </w:r>
      <w:r w:rsidR="00894505">
        <w:rPr>
          <w:rFonts w:ascii="Times New Roman" w:eastAsia="Times New Roman" w:hAnsi="Times New Roman" w:cs="Times New Roman"/>
          <w:b/>
          <w:lang w:eastAsia="zh-CN"/>
        </w:rPr>
        <w:t>2</w:t>
      </w:r>
      <w:r w:rsidR="00B23606">
        <w:rPr>
          <w:rFonts w:ascii="Times New Roman" w:eastAsia="Times New Roman" w:hAnsi="Times New Roman" w:cs="Times New Roman"/>
          <w:b/>
          <w:lang w:eastAsia="zh-CN"/>
        </w:rPr>
        <w:t>1</w:t>
      </w:r>
      <w:bookmarkStart w:id="0" w:name="_GoBack"/>
      <w:bookmarkEnd w:id="0"/>
      <w:r w:rsidR="00050BD7">
        <w:rPr>
          <w:rFonts w:ascii="Times New Roman" w:eastAsia="Times New Roman" w:hAnsi="Times New Roman" w:cs="Times New Roman"/>
          <w:b/>
          <w:lang w:eastAsia="zh-CN"/>
        </w:rPr>
        <w:t xml:space="preserve"> r.</w:t>
      </w:r>
      <w:r w:rsidR="009D51D5">
        <w:rPr>
          <w:rFonts w:ascii="Times New Roman" w:eastAsia="Times New Roman" w:hAnsi="Times New Roman" w:cs="Times New Roman"/>
          <w:lang w:eastAsia="zh-CN"/>
        </w:rPr>
        <w:t>”</w:t>
      </w:r>
      <w:r w:rsidR="00B90B99">
        <w:rPr>
          <w:rFonts w:ascii="Times New Roman" w:eastAsia="Times New Roman" w:hAnsi="Times New Roman" w:cs="Times New Roman"/>
          <w:lang w:eastAsia="zh-CN"/>
        </w:rPr>
        <w:t>.</w:t>
      </w:r>
    </w:p>
    <w:p w:rsidR="00662E08" w:rsidRPr="00293EA1" w:rsidRDefault="002E1A6E" w:rsidP="00293EA1">
      <w:pPr>
        <w:tabs>
          <w:tab w:val="left" w:pos="1260"/>
        </w:tabs>
        <w:spacing w:after="0" w:line="240" w:lineRule="auto"/>
        <w:jc w:val="both"/>
        <w:rPr>
          <w:rFonts w:asciiTheme="majorBidi" w:eastAsia="Calibri" w:hAnsiTheme="majorBidi" w:cstheme="majorBidi"/>
          <w:b/>
          <w:sz w:val="24"/>
          <w:szCs w:val="24"/>
        </w:rPr>
      </w:pPr>
      <w:r w:rsidRPr="00293EA1">
        <w:rPr>
          <w:rFonts w:asciiTheme="majorBidi" w:eastAsia="Calibri" w:hAnsiTheme="majorBidi" w:cstheme="majorBidi"/>
          <w:sz w:val="24"/>
          <w:szCs w:val="24"/>
        </w:rPr>
        <w:t>O</w:t>
      </w:r>
      <w:r w:rsidR="00293EA1" w:rsidRPr="00293EA1">
        <w:rPr>
          <w:rFonts w:asciiTheme="majorBidi" w:eastAsia="Calibri" w:hAnsiTheme="majorBidi" w:cstheme="majorBidi"/>
          <w:sz w:val="24"/>
          <w:szCs w:val="24"/>
        </w:rPr>
        <w:t>świadczam</w:t>
      </w:r>
      <w:r>
        <w:rPr>
          <w:rFonts w:asciiTheme="majorBidi" w:eastAsia="Calibri" w:hAnsiTheme="majorBidi" w:cstheme="majorBidi"/>
          <w:sz w:val="24"/>
          <w:szCs w:val="24"/>
        </w:rPr>
        <w:t>/my</w:t>
      </w:r>
      <w:r w:rsidR="00293EA1" w:rsidRPr="00293EA1">
        <w:rPr>
          <w:rFonts w:asciiTheme="majorBidi" w:eastAsia="Calibri" w:hAnsiTheme="majorBidi" w:cstheme="majorBidi"/>
          <w:sz w:val="24"/>
          <w:szCs w:val="24"/>
        </w:rPr>
        <w:t xml:space="preserve">, </w:t>
      </w:r>
      <w:r w:rsidR="00293EA1" w:rsidRPr="00293EA1">
        <w:rPr>
          <w:rFonts w:asciiTheme="majorBidi" w:eastAsia="Calibri" w:hAnsiTheme="majorBidi" w:cstheme="majorBidi"/>
          <w:iCs/>
          <w:sz w:val="24"/>
          <w:szCs w:val="24"/>
        </w:rPr>
        <w:t>że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iCs/>
          <w:sz w:val="24"/>
          <w:szCs w:val="24"/>
        </w:rPr>
        <w:t>w realizacji zamówienia uczestniczyć będą niżej wymienione osoby:</w:t>
      </w:r>
    </w:p>
    <w:p w:rsidR="00662E08" w:rsidRDefault="00662E08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tbl>
      <w:tblPr>
        <w:tblW w:w="95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4"/>
        <w:gridCol w:w="1843"/>
        <w:gridCol w:w="1843"/>
        <w:gridCol w:w="3685"/>
        <w:gridCol w:w="1702"/>
      </w:tblGrid>
      <w:tr w:rsidR="002E1A6E" w:rsidTr="00952A23">
        <w:trPr>
          <w:cantSplit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Pr="00770859" w:rsidRDefault="002E1A6E" w:rsidP="009C14A6">
            <w:pPr>
              <w:pStyle w:val="Tekstpodstawowywcity"/>
              <w:snapToGrid w:val="0"/>
              <w:ind w:left="58"/>
              <w:jc w:val="center"/>
              <w:rPr>
                <w:sz w:val="16"/>
                <w:szCs w:val="16"/>
              </w:rPr>
            </w:pPr>
            <w:r w:rsidRPr="00770859">
              <w:rPr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Pr="00770859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6"/>
                <w:szCs w:val="16"/>
              </w:rPr>
            </w:pPr>
            <w:r w:rsidRPr="00770859">
              <w:rPr>
                <w:sz w:val="16"/>
                <w:szCs w:val="16"/>
              </w:rPr>
              <w:t>Zakres wykonywanych czynności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Pr="00770859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6"/>
                <w:szCs w:val="16"/>
              </w:rPr>
            </w:pPr>
            <w:r w:rsidRPr="00770859">
              <w:rPr>
                <w:sz w:val="16"/>
                <w:szCs w:val="16"/>
              </w:rPr>
              <w:t>Opis kwalifikacji zawodowych potwierdzających spełnienie warunku określonego w pkt 5.</w:t>
            </w:r>
            <w:r w:rsidR="00B90B99">
              <w:rPr>
                <w:sz w:val="16"/>
                <w:szCs w:val="16"/>
              </w:rPr>
              <w:t>1</w:t>
            </w:r>
            <w:r w:rsidRPr="00770859">
              <w:rPr>
                <w:sz w:val="16"/>
                <w:szCs w:val="16"/>
              </w:rPr>
              <w:t>.3.3 SIWZ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A6E" w:rsidRPr="00770859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6"/>
                <w:szCs w:val="16"/>
              </w:rPr>
            </w:pPr>
            <w:r w:rsidRPr="00770859">
              <w:rPr>
                <w:sz w:val="16"/>
                <w:szCs w:val="16"/>
              </w:rPr>
              <w:t>Podstawa dysponowania osobami</w:t>
            </w:r>
          </w:p>
        </w:tc>
      </w:tr>
      <w:tr w:rsidR="002E1A6E" w:rsidTr="00952A2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</w:tr>
      <w:tr w:rsidR="002E1A6E" w:rsidTr="00952A23">
        <w:trPr>
          <w:trHeight w:val="53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770859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A6E" w:rsidRDefault="002E1A6E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Default="002E1A6E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6E" w:rsidRDefault="002E1A6E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A6E" w:rsidRPr="00770859" w:rsidRDefault="00952A23" w:rsidP="009C14A6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</w:t>
            </w:r>
            <w:r w:rsidR="00232121">
              <w:rPr>
                <w:sz w:val="18"/>
                <w:szCs w:val="18"/>
              </w:rPr>
              <w:t>*</w:t>
            </w:r>
          </w:p>
          <w:p w:rsidR="00770859" w:rsidRPr="00770859" w:rsidRDefault="00952A23" w:rsidP="009C14A6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będę dysponował</w:t>
            </w:r>
            <w:r w:rsidR="00232121">
              <w:rPr>
                <w:sz w:val="18"/>
                <w:szCs w:val="18"/>
              </w:rPr>
              <w:t>*</w:t>
            </w:r>
          </w:p>
        </w:tc>
      </w:tr>
      <w:tr w:rsidR="00770859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23" w:rsidRPr="00770859" w:rsidRDefault="00952A23" w:rsidP="00952A23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770859" w:rsidRDefault="00952A23" w:rsidP="00952A23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  <w:tr w:rsidR="00770859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23" w:rsidRPr="00770859" w:rsidRDefault="00952A23" w:rsidP="00952A23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770859" w:rsidRPr="00232121" w:rsidRDefault="00952A23" w:rsidP="00952A23">
            <w:pPr>
              <w:pStyle w:val="Tekstpodstawowywcity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  <w:tr w:rsidR="00770859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0859" w:rsidRDefault="00770859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23" w:rsidRPr="00770859" w:rsidRDefault="00952A23" w:rsidP="00952A23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770859" w:rsidRPr="00232121" w:rsidRDefault="00952A23" w:rsidP="00952A23">
            <w:pPr>
              <w:pStyle w:val="Tekstpodstawowywcity"/>
              <w:snapToGrid w:val="0"/>
              <w:ind w:left="0"/>
              <w:rPr>
                <w:sz w:val="16"/>
                <w:szCs w:val="16"/>
                <w:vertAlign w:val="superscript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  <w:tr w:rsidR="00050BD7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  <w: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BD7" w:rsidRPr="00770859" w:rsidRDefault="00050BD7" w:rsidP="00050BD7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050BD7" w:rsidRDefault="00050BD7" w:rsidP="00050BD7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  <w:tr w:rsidR="00050BD7" w:rsidTr="00952A23">
        <w:trPr>
          <w:trHeight w:val="54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0BD7" w:rsidRDefault="00050BD7" w:rsidP="00050BD7">
            <w:pPr>
              <w:pStyle w:val="Tekstpodstawowywcity"/>
              <w:snapToGrid w:val="0"/>
              <w:ind w:left="0" w:right="-81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BD7" w:rsidRDefault="00050BD7" w:rsidP="00770859">
            <w:pPr>
              <w:pStyle w:val="Tekstpodstawowywcity"/>
              <w:snapToGrid w:val="0"/>
              <w:ind w:left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BD7" w:rsidRPr="00770859" w:rsidRDefault="00050BD7" w:rsidP="00050BD7">
            <w:pPr>
              <w:pStyle w:val="Tekstpodstawowywcity"/>
              <w:snapToGrid w:val="0"/>
              <w:ind w:left="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dysponuję*</w:t>
            </w:r>
          </w:p>
          <w:p w:rsidR="00050BD7" w:rsidRDefault="00050BD7" w:rsidP="00050BD7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będę dysponował*</w:t>
            </w:r>
          </w:p>
        </w:tc>
      </w:tr>
    </w:tbl>
    <w:p w:rsidR="009D51D5" w:rsidRPr="00293EA1" w:rsidRDefault="009D51D5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293EA1" w:rsidRDefault="00952A23" w:rsidP="00952A23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*- niepotrzebne skreślić</w:t>
      </w:r>
    </w:p>
    <w:p w:rsidR="00050BD7" w:rsidRPr="00952A23" w:rsidRDefault="00050BD7" w:rsidP="00952A23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</w:p>
    <w:p w:rsidR="00952A23" w:rsidRDefault="00952A23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93EA1" w:rsidRDefault="00952A23" w:rsidP="00952A2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52A23"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Przez stwierdzenie „dysponuję”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</w:t>
      </w:r>
      <w:r w:rsidRPr="00952A23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należy rozumieć stosunek prawny wiążący Wykonawcę z osobą ( umową z zakresu prawa pracy np. umowa o pracę, mianowanie, wybór, umowa cywilnoprawna, np. umowa zlecenia, zobowiązanie do współpracy np. osoby prowadzącej własną działalność gospodarczą).</w:t>
      </w:r>
    </w:p>
    <w:p w:rsidR="004E49CA" w:rsidRDefault="004E49CA" w:rsidP="004E49C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050BD7" w:rsidRDefault="00050BD7" w:rsidP="004E49C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050BD7" w:rsidRDefault="00050BD7" w:rsidP="004E49C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050BD7" w:rsidRDefault="00050BD7" w:rsidP="004E49C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52A23" w:rsidRPr="00952A23" w:rsidRDefault="00952A23" w:rsidP="00952A2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Przez stwierdzenie „będę dysponował ” należy rozumieć sytuację, kiedy podmiot trzeci zamierza udostępnić</w:t>
      </w:r>
      <w:r w:rsidR="004E49CA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swój potencjał kadrowy.</w:t>
      </w: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10B61" w:rsidRDefault="00110B61"/>
    <w:sectPr w:rsidR="00110B61" w:rsidSect="00E910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26F" w:rsidRDefault="0003226F" w:rsidP="00293EA1">
      <w:pPr>
        <w:spacing w:after="0" w:line="240" w:lineRule="auto"/>
      </w:pPr>
      <w:r>
        <w:separator/>
      </w:r>
    </w:p>
  </w:endnote>
  <w:end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2757214"/>
      <w:docPartObj>
        <w:docPartGallery w:val="Page Numbers (Bottom of Page)"/>
        <w:docPartUnique/>
      </w:docPartObj>
    </w:sdtPr>
    <w:sdtEndPr/>
    <w:sdtContent>
      <w:p w:rsidR="009205D7" w:rsidRDefault="009205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50BD7" w:rsidRDefault="00050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26F" w:rsidRDefault="0003226F" w:rsidP="00293EA1">
      <w:pPr>
        <w:spacing w:after="0" w:line="240" w:lineRule="auto"/>
      </w:pPr>
      <w:r>
        <w:separator/>
      </w:r>
    </w:p>
  </w:footnote>
  <w:foot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A1" w:rsidRPr="00293EA1" w:rsidRDefault="00293EA1" w:rsidP="00050BD7">
    <w:pPr>
      <w:pStyle w:val="Nagwek"/>
      <w:rPr>
        <w:rFonts w:asciiTheme="majorBidi" w:hAnsiTheme="majorBidi" w:cstheme="majorBidi"/>
        <w:sz w:val="24"/>
        <w:szCs w:val="24"/>
      </w:rPr>
    </w:pPr>
  </w:p>
  <w:p w:rsidR="00293EA1" w:rsidRPr="00B23606" w:rsidRDefault="00293EA1" w:rsidP="00050BD7">
    <w:pPr>
      <w:pStyle w:val="Nagwek"/>
      <w:rPr>
        <w:rFonts w:asciiTheme="majorBidi" w:hAnsiTheme="majorBidi" w:cstheme="majorBidi"/>
        <w:b/>
        <w:bCs/>
        <w:sz w:val="24"/>
        <w:szCs w:val="24"/>
      </w:rPr>
    </w:pPr>
    <w:r w:rsidRPr="00B23606">
      <w:rPr>
        <w:rFonts w:asciiTheme="majorBidi" w:hAnsiTheme="majorBidi" w:cstheme="majorBidi"/>
        <w:b/>
        <w:bCs/>
        <w:sz w:val="24"/>
        <w:szCs w:val="24"/>
      </w:rPr>
      <w:t xml:space="preserve">Nr sprawy: </w:t>
    </w:r>
    <w:r w:rsidR="00B23606">
      <w:rPr>
        <w:rFonts w:asciiTheme="majorBidi" w:hAnsiTheme="majorBidi" w:cstheme="majorBidi"/>
        <w:b/>
        <w:bCs/>
        <w:sz w:val="24"/>
        <w:szCs w:val="24"/>
      </w:rPr>
      <w:t>7</w:t>
    </w:r>
    <w:r w:rsidRPr="00B23606">
      <w:rPr>
        <w:rFonts w:asciiTheme="majorBidi" w:hAnsiTheme="majorBidi" w:cstheme="majorBidi"/>
        <w:b/>
        <w:bCs/>
        <w:sz w:val="24"/>
        <w:szCs w:val="24"/>
      </w:rPr>
      <w:t>/</w:t>
    </w:r>
    <w:r w:rsidR="00B23606">
      <w:rPr>
        <w:rFonts w:asciiTheme="majorBidi" w:hAnsiTheme="majorBidi" w:cstheme="majorBidi"/>
        <w:b/>
        <w:bCs/>
        <w:sz w:val="24"/>
        <w:szCs w:val="24"/>
      </w:rPr>
      <w:t>20</w:t>
    </w:r>
    <w:r w:rsidRPr="00B23606">
      <w:rPr>
        <w:rFonts w:asciiTheme="majorBidi" w:hAnsiTheme="majorBidi" w:cstheme="majorBidi"/>
        <w:b/>
        <w:bCs/>
        <w:sz w:val="24"/>
        <w:szCs w:val="24"/>
      </w:rPr>
      <w:t>/PN</w:t>
    </w:r>
  </w:p>
  <w:p w:rsidR="00293EA1" w:rsidRDefault="00293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singleLevel"/>
    <w:tmpl w:val="CE287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B19D9"/>
    <w:multiLevelType w:val="hybridMultilevel"/>
    <w:tmpl w:val="A67EA722"/>
    <w:lvl w:ilvl="0" w:tplc="6A328B3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574B5F"/>
    <w:multiLevelType w:val="hybridMultilevel"/>
    <w:tmpl w:val="F2D2F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75E9D"/>
    <w:multiLevelType w:val="hybridMultilevel"/>
    <w:tmpl w:val="E4B2409A"/>
    <w:lvl w:ilvl="0" w:tplc="6492AE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E08"/>
    <w:rsid w:val="0003226F"/>
    <w:rsid w:val="00050BD7"/>
    <w:rsid w:val="00076A92"/>
    <w:rsid w:val="00110B61"/>
    <w:rsid w:val="00232121"/>
    <w:rsid w:val="00293EA1"/>
    <w:rsid w:val="002E1A6E"/>
    <w:rsid w:val="00304F24"/>
    <w:rsid w:val="00305C4F"/>
    <w:rsid w:val="004D7258"/>
    <w:rsid w:val="004E1F2C"/>
    <w:rsid w:val="004E49CA"/>
    <w:rsid w:val="00546AE0"/>
    <w:rsid w:val="0058212B"/>
    <w:rsid w:val="005D2333"/>
    <w:rsid w:val="005D47F1"/>
    <w:rsid w:val="00662E08"/>
    <w:rsid w:val="0073458A"/>
    <w:rsid w:val="00770859"/>
    <w:rsid w:val="00891F43"/>
    <w:rsid w:val="00894505"/>
    <w:rsid w:val="009205D7"/>
    <w:rsid w:val="00934262"/>
    <w:rsid w:val="00952A23"/>
    <w:rsid w:val="009D51D5"/>
    <w:rsid w:val="00B23606"/>
    <w:rsid w:val="00B51F40"/>
    <w:rsid w:val="00B71F86"/>
    <w:rsid w:val="00B90B99"/>
    <w:rsid w:val="00BB7D57"/>
    <w:rsid w:val="00BD3697"/>
    <w:rsid w:val="00CA64B4"/>
    <w:rsid w:val="00E9103B"/>
    <w:rsid w:val="00F11672"/>
    <w:rsid w:val="00F7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D181"/>
  <w15:docId w15:val="{F4008A67-EA18-46DA-8E6C-71688EE2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EA1"/>
  </w:style>
  <w:style w:type="paragraph" w:styleId="Stopka">
    <w:name w:val="footer"/>
    <w:basedOn w:val="Normalny"/>
    <w:link w:val="Stopka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EA1"/>
  </w:style>
  <w:style w:type="paragraph" w:styleId="Akapitzlist">
    <w:name w:val="List Paragraph"/>
    <w:basedOn w:val="Normalny"/>
    <w:uiPriority w:val="34"/>
    <w:qFormat/>
    <w:rsid w:val="00293E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E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EA1"/>
    <w:rPr>
      <w:sz w:val="20"/>
      <w:szCs w:val="20"/>
    </w:rPr>
  </w:style>
  <w:style w:type="character" w:styleId="Odwoaniedokomentarza">
    <w:name w:val="annotation reference"/>
    <w:rsid w:val="00293EA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E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D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51F40"/>
    <w:pPr>
      <w:suppressAutoHyphens/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1F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2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2A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2A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12</cp:revision>
  <cp:lastPrinted>2018-11-22T13:26:00Z</cp:lastPrinted>
  <dcterms:created xsi:type="dcterms:W3CDTF">2017-11-10T08:29:00Z</dcterms:created>
  <dcterms:modified xsi:type="dcterms:W3CDTF">2020-12-01T14:14:00Z</dcterms:modified>
</cp:coreProperties>
</file>