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B48" w:rsidRPr="00615FC5" w:rsidRDefault="00272B48" w:rsidP="009A4D3C">
      <w:pPr>
        <w:autoSpaceDE w:val="0"/>
        <w:spacing w:after="0" w:line="240" w:lineRule="auto"/>
        <w:ind w:right="-109"/>
        <w:rPr>
          <w:rFonts w:ascii="Times New Roman" w:eastAsia="Arial" w:hAnsi="Times New Roman" w:cs="Times New Roman"/>
          <w:sz w:val="32"/>
          <w:szCs w:val="32"/>
          <w:lang w:eastAsia="ar-SA"/>
        </w:rPr>
      </w:pPr>
      <w:r w:rsidRPr="004F72C7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D27524" w:rsidRPr="004F72C7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9</w:t>
      </w:r>
      <w:r w:rsidRPr="004F72C7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do SIWZ</w:t>
      </w:r>
      <w:r w:rsidRPr="00615FC5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( </w:t>
      </w:r>
      <w:r w:rsidRPr="004F72C7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składan</w:t>
      </w:r>
      <w:r w:rsidR="00D27524" w:rsidRPr="004F72C7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y</w:t>
      </w:r>
      <w:r w:rsidRPr="004F72C7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 wraz z ofertą jeżeli dotyczy</w:t>
      </w:r>
      <w:r w:rsidRPr="00615FC5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)</w:t>
      </w:r>
    </w:p>
    <w:p w:rsidR="00272B48" w:rsidRPr="00EE4ADF" w:rsidRDefault="00272B48" w:rsidP="00272B48">
      <w:pPr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32"/>
          <w:szCs w:val="32"/>
          <w:lang w:eastAsia="ar-SA"/>
        </w:rPr>
      </w:pPr>
      <w:r w:rsidRPr="00272B48">
        <w:rPr>
          <w:rFonts w:ascii="Times New Roman" w:eastAsia="Arial" w:hAnsi="Times New Roman" w:cs="Times New Roman"/>
          <w:b/>
          <w:bCs/>
          <w:sz w:val="32"/>
          <w:szCs w:val="32"/>
          <w:lang w:eastAsia="ar-SA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272B48" w:rsidRPr="00EE4ADF" w:rsidTr="00272B48">
        <w:tc>
          <w:tcPr>
            <w:tcW w:w="8926" w:type="dxa"/>
          </w:tcPr>
          <w:p w:rsidR="00272B48" w:rsidRPr="00272B48" w:rsidRDefault="00272B48" w:rsidP="00272B48">
            <w:pPr>
              <w:autoSpaceDE w:val="0"/>
              <w:snapToGrid w:val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72B48">
              <w:rPr>
                <w:rFonts w:ascii="Times New Roman" w:eastAsia="Verdana" w:hAnsi="Times New Roman" w:cs="Times New Roman"/>
                <w:sz w:val="24"/>
                <w:szCs w:val="24"/>
                <w:lang w:eastAsia="ar-SA"/>
              </w:rPr>
              <w:t>PISEMNE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ZOBOWIĄZANIE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PODMIOTU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ODDANIA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Verdana" w:hAnsi="Times New Roman" w:cs="Times New Roman"/>
                <w:sz w:val="24"/>
                <w:szCs w:val="24"/>
                <w:lang w:eastAsia="ar-SA"/>
              </w:rPr>
              <w:t>DO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DYSPOZYCJI</w:t>
            </w:r>
          </w:p>
          <w:p w:rsidR="00272B48" w:rsidRPr="00EE4ADF" w:rsidRDefault="00272B48" w:rsidP="00272B48">
            <w:pPr>
              <w:autoSpaceDE w:val="0"/>
              <w:snapToGrid w:val="0"/>
              <w:rPr>
                <w:rFonts w:ascii="Times New Roman" w:eastAsia="Arial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WYKONAWCY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NIEZB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ĘDNYCH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ZASOBÓW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OKRES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KORZYSTANIA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NICH</w:t>
            </w:r>
            <w:r w:rsidRPr="00EE4A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PRZY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WYKONYWANIU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ZAMÓWIENIA 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ZGODNIE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ART.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22a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USTAWY</w:t>
            </w:r>
            <w:r w:rsidRPr="00272B4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2B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PZP</w:t>
            </w:r>
          </w:p>
        </w:tc>
      </w:tr>
    </w:tbl>
    <w:p w:rsidR="00272B48" w:rsidRPr="00EE4ADF" w:rsidRDefault="00272B48" w:rsidP="00272B48">
      <w:pPr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32"/>
          <w:szCs w:val="32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Nazwa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Adres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15FC5" w:rsidRDefault="00615FC5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Ja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(My)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niżej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podpisany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(ni)</w:t>
      </w:r>
    </w:p>
    <w:p w:rsidR="00BC24B1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4F72C7" w:rsidRDefault="004F72C7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działając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imieniu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rzecz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BC24B1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4F72C7" w:rsidRDefault="004F72C7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oświadczam(y),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że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przetargu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nieograniczonym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na:</w:t>
      </w:r>
    </w:p>
    <w:p w:rsidR="00BC24B1" w:rsidRPr="00615FC5" w:rsidRDefault="00BC24B1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615FC5" w:rsidRDefault="00BC24B1" w:rsidP="00BC24B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Świadczenie usług utrzymania czystości i higieny w obiektach MOSiR</w:t>
      </w:r>
    </w:p>
    <w:p w:rsidR="00BC24B1" w:rsidRPr="00615FC5" w:rsidRDefault="00BC24B1" w:rsidP="00BC24B1">
      <w:pPr>
        <w:suppressAutoHyphens/>
        <w:autoSpaceDE w:val="0"/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w Łodzi</w:t>
      </w:r>
      <w:r w:rsidR="00AD58CE"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570E7"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w 20</w:t>
      </w:r>
      <w:r w:rsidR="00655800"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2</w:t>
      </w:r>
      <w:r w:rsidR="00615FC5"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1</w:t>
      </w:r>
      <w:r w:rsidR="003570E7"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r.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Zobowiązuję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(zobowiązujemy)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się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udostępnić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swoje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zasoby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Wykonawcy:</w:t>
      </w:r>
    </w:p>
    <w:p w:rsidR="00615FC5" w:rsidRDefault="00615FC5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(pełna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nazwa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adres/siedziba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Wykonawcy)</w:t>
      </w:r>
      <w:r w:rsidR="00615FC5"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15FC5" w:rsidRPr="00615FC5" w:rsidRDefault="00615FC5" w:rsidP="00272B4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5FC5" w:rsidRPr="00615FC5" w:rsidRDefault="00615FC5" w:rsidP="00615FC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do realizacji usługi</w:t>
      </w:r>
      <w:r w:rsidR="004F72C7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615FC5" w:rsidRPr="00615FC5" w:rsidRDefault="00615FC5" w:rsidP="00615FC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5FC5" w:rsidRPr="00615FC5" w:rsidRDefault="00615FC5" w:rsidP="00615FC5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dla części I: </w:t>
      </w:r>
      <w:r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Świadczenie usług utrzymania czystości i higieny</w:t>
      </w:r>
      <w:r w:rsidRPr="00615FC5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– pływalnia „Wodny Raj”,</w:t>
      </w:r>
    </w:p>
    <w:p w:rsidR="00615FC5" w:rsidRPr="00615FC5" w:rsidRDefault="00615FC5" w:rsidP="00615FC5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426"/>
        <w:rPr>
          <w:rFonts w:ascii="Times New Roman" w:eastAsia="Verdana" w:hAnsi="Times New Roman" w:cs="Times New Roman"/>
          <w:b/>
          <w:bCs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b/>
          <w:bCs/>
          <w:sz w:val="24"/>
          <w:szCs w:val="24"/>
          <w:lang w:eastAsia="ar-SA"/>
        </w:rPr>
        <w:t>dla części II: Świadczenie usługi utrzymania czystości i higieny – pływalnie sezonowe.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b/>
          <w:bCs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W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celu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oceny,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czy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ww.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będzie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dysponował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moimi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zasobami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stopniu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niezbędnym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dla</w:t>
      </w:r>
      <w:r w:rsid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należytego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oraz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oceny,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czy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stosunek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nas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łączący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gwarantuje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rzeczywisty</w:t>
      </w:r>
      <w:r w:rsid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dostęp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do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moich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zasobów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podaję: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1)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zakres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moich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zasobów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dostępnych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Wykonawcy:</w:t>
      </w:r>
    </w:p>
    <w:p w:rsidR="00EE4ADF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EE4ADF" w:rsidRPr="00615FC5" w:rsidRDefault="00EE4ADF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2)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sposób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wykorzystania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moich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zasobów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przez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Wykonawcę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przy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wykonywaniu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zamówienia: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="00BC24B1"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</w:t>
      </w:r>
    </w:p>
    <w:p w:rsidR="00EE4ADF" w:rsidRDefault="00EE4ADF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4F72C7" w:rsidRPr="00615FC5" w:rsidRDefault="004F72C7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3</w:t>
      </w:r>
      <w:r w:rsidR="00615FC5">
        <w:rPr>
          <w:rFonts w:ascii="Times New Roman" w:eastAsia="Verdana" w:hAnsi="Times New Roman" w:cs="Times New Roman"/>
          <w:sz w:val="24"/>
          <w:szCs w:val="24"/>
          <w:lang w:eastAsia="ar-SA"/>
        </w:rPr>
        <w:t>)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zakres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okres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mojego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udziału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przy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wykonywaniu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)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="00BC24B1"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</w:t>
      </w:r>
    </w:p>
    <w:p w:rsidR="00EE4ADF" w:rsidRPr="00615FC5" w:rsidRDefault="00EE4ADF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4)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charakter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stosunku,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jaki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będzie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mnie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łączył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Wykonawcą: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="00BC24B1"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</w:t>
      </w:r>
    </w:p>
    <w:p w:rsidR="00272B48" w:rsidRPr="00615FC5" w:rsidRDefault="00BC24B1" w:rsidP="00272B48">
      <w:pPr>
        <w:suppressAutoHyphens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 xml:space="preserve"> </w:t>
      </w:r>
      <w:r w:rsidR="00272B48"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>( w szczególności należy określić, c</w:t>
      </w:r>
      <w:r w:rsidR="00272B48" w:rsidRPr="00615FC5">
        <w:rPr>
          <w:rFonts w:ascii="Times New Roman" w:eastAsia="Times New Roman" w:hAnsi="Times New Roman" w:cs="Times New Roman"/>
          <w:sz w:val="24"/>
          <w:szCs w:val="24"/>
          <w:lang w:eastAsia="ar-SA"/>
        </w:rPr>
        <w:t>zy podmiot, na zdolnościach którego wykonawca polega w odniesieniu do warunków udziału w postępowaniu dotyczących wykształcenia, kwalifikacji zawodowych lub doświadczenia, zrealizuje roboty budowlane, których wskazane zdolności dotyczą )</w:t>
      </w: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272B4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Verdana" w:hAnsi="Times New Roman" w:cs="Times New Roman"/>
          <w:sz w:val="24"/>
          <w:szCs w:val="24"/>
          <w:lang w:eastAsia="ar-SA"/>
        </w:rPr>
        <w:t xml:space="preserve">Uwaga: </w:t>
      </w:r>
      <w:r w:rsidRPr="00615FC5">
        <w:rPr>
          <w:rFonts w:ascii="Times New Roman" w:eastAsia="Verdana" w:hAnsi="Times New Roman" w:cs="Times New Roman"/>
          <w:b/>
          <w:bCs/>
          <w:sz w:val="24"/>
          <w:szCs w:val="24"/>
          <w:lang w:eastAsia="ar-SA"/>
        </w:rPr>
        <w:t xml:space="preserve">Podmiot, który zobowiązał się do udostępnienia zasobów zgodnie z ust. 2b art. 26 ustawy </w:t>
      </w:r>
      <w:proofErr w:type="spellStart"/>
      <w:r w:rsidRPr="00615FC5">
        <w:rPr>
          <w:rFonts w:ascii="Times New Roman" w:eastAsia="Verdana" w:hAnsi="Times New Roman" w:cs="Times New Roman"/>
          <w:b/>
          <w:bCs/>
          <w:sz w:val="24"/>
          <w:szCs w:val="24"/>
          <w:lang w:eastAsia="ar-SA"/>
        </w:rPr>
        <w:t>Pzp</w:t>
      </w:r>
      <w:proofErr w:type="spellEnd"/>
      <w:r w:rsidRPr="00615FC5">
        <w:rPr>
          <w:rFonts w:ascii="Times New Roman" w:eastAsia="Verdana" w:hAnsi="Times New Roman" w:cs="Times New Roman"/>
          <w:b/>
          <w:bCs/>
          <w:sz w:val="24"/>
          <w:szCs w:val="24"/>
          <w:lang w:eastAsia="ar-SA"/>
        </w:rPr>
        <w:t>. odpowiada solidarnie z Wykonawcą za szkodę Zamawiającego powstałą wskutek  nieudostępnienia tych zasobów, chyba że za nieudostępnienie zasobów nie ponosi winy.</w:t>
      </w:r>
    </w:p>
    <w:p w:rsidR="00272B48" w:rsidRPr="00615FC5" w:rsidRDefault="00272B48" w:rsidP="00272B4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B48" w:rsidRPr="00615FC5" w:rsidRDefault="00272B48" w:rsidP="00615FC5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2B48" w:rsidRPr="00615FC5" w:rsidRDefault="00BC24B1" w:rsidP="00BC24B1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</w:t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……………………………..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…………………………………</w:t>
      </w:r>
    </w:p>
    <w:p w:rsidR="00272B48" w:rsidRPr="00615FC5" w:rsidRDefault="00272B48" w:rsidP="00272B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</w:t>
      </w:r>
      <w:r w:rsidR="00BC24B1"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(miejscowość, data)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</w:t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BC24B1"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(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pieczęć i podpis upoważnionych </w:t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="005362C2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         </w:t>
      </w:r>
      <w:r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przedstawicieli firmy</w:t>
      </w:r>
      <w:r w:rsidR="00BC24B1" w:rsidRPr="00615FC5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sectPr w:rsidR="00272B48" w:rsidRPr="00615FC5" w:rsidSect="00C830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800" w:rsidRDefault="00655800" w:rsidP="00655800">
      <w:pPr>
        <w:spacing w:after="0" w:line="240" w:lineRule="auto"/>
      </w:pPr>
      <w:r>
        <w:separator/>
      </w:r>
    </w:p>
  </w:endnote>
  <w:endnote w:type="continuationSeparator" w:id="0">
    <w:p w:rsidR="00655800" w:rsidRDefault="00655800" w:rsidP="0065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360424"/>
      <w:docPartObj>
        <w:docPartGallery w:val="Page Numbers (Bottom of Page)"/>
        <w:docPartUnique/>
      </w:docPartObj>
    </w:sdtPr>
    <w:sdtContent>
      <w:p w:rsidR="004F72C7" w:rsidRDefault="004F72C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F72C7" w:rsidRDefault="004F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800" w:rsidRDefault="00655800" w:rsidP="00655800">
      <w:pPr>
        <w:spacing w:after="0" w:line="240" w:lineRule="auto"/>
      </w:pPr>
      <w:r>
        <w:separator/>
      </w:r>
    </w:p>
  </w:footnote>
  <w:footnote w:type="continuationSeparator" w:id="0">
    <w:p w:rsidR="00655800" w:rsidRDefault="00655800" w:rsidP="00655800">
      <w:pPr>
        <w:spacing w:after="0" w:line="240" w:lineRule="auto"/>
      </w:pPr>
      <w:r>
        <w:continuationSeparator/>
      </w:r>
    </w:p>
  </w:footnote>
  <w:footnote w:id="1">
    <w:p w:rsidR="004F72C7" w:rsidRDefault="004F72C7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800" w:rsidRPr="00655800" w:rsidRDefault="00655800">
    <w:pPr>
      <w:pStyle w:val="Nagwek"/>
      <w:rPr>
        <w:rFonts w:ascii="Times New Roman" w:hAnsi="Times New Roman" w:cs="Times New Roman"/>
        <w:b/>
      </w:rPr>
    </w:pPr>
    <w:r w:rsidRPr="00655800">
      <w:rPr>
        <w:rFonts w:ascii="Times New Roman" w:hAnsi="Times New Roman" w:cs="Times New Roman"/>
        <w:b/>
      </w:rPr>
      <w:t xml:space="preserve">Nr sprawy </w:t>
    </w:r>
    <w:r w:rsidR="00615FC5">
      <w:rPr>
        <w:rFonts w:ascii="Times New Roman" w:hAnsi="Times New Roman" w:cs="Times New Roman"/>
        <w:b/>
      </w:rPr>
      <w:t>7</w:t>
    </w:r>
    <w:r w:rsidRPr="00655800">
      <w:rPr>
        <w:rFonts w:ascii="Times New Roman" w:hAnsi="Times New Roman" w:cs="Times New Roman"/>
        <w:b/>
      </w:rPr>
      <w:t>/</w:t>
    </w:r>
    <w:r w:rsidR="00615FC5">
      <w:rPr>
        <w:rFonts w:ascii="Times New Roman" w:hAnsi="Times New Roman" w:cs="Times New Roman"/>
        <w:b/>
      </w:rPr>
      <w:t>20</w:t>
    </w:r>
    <w:r w:rsidRPr="00655800">
      <w:rPr>
        <w:rFonts w:ascii="Times New Roman" w:hAnsi="Times New Roman" w:cs="Times New Roman"/>
        <w:b/>
      </w:rPr>
      <w:t>/PN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033F1"/>
    <w:multiLevelType w:val="hybridMultilevel"/>
    <w:tmpl w:val="47ACE1D6"/>
    <w:lvl w:ilvl="0" w:tplc="94809E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B48"/>
    <w:rsid w:val="00272B48"/>
    <w:rsid w:val="003570E7"/>
    <w:rsid w:val="00424978"/>
    <w:rsid w:val="004F72C7"/>
    <w:rsid w:val="005362C2"/>
    <w:rsid w:val="00615FC5"/>
    <w:rsid w:val="006265F8"/>
    <w:rsid w:val="00655800"/>
    <w:rsid w:val="00896D0D"/>
    <w:rsid w:val="009A4D3C"/>
    <w:rsid w:val="00AD58CE"/>
    <w:rsid w:val="00BC24B1"/>
    <w:rsid w:val="00C8305C"/>
    <w:rsid w:val="00D27524"/>
    <w:rsid w:val="00DC4201"/>
    <w:rsid w:val="00EE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42AA2"/>
  <w15:docId w15:val="{A4E7FF41-793F-46F4-A426-4504E637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B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2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6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D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5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800"/>
  </w:style>
  <w:style w:type="paragraph" w:styleId="Stopka">
    <w:name w:val="footer"/>
    <w:basedOn w:val="Normalny"/>
    <w:link w:val="StopkaZnak"/>
    <w:uiPriority w:val="99"/>
    <w:unhideWhenUsed/>
    <w:rsid w:val="00655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800"/>
  </w:style>
  <w:style w:type="paragraph" w:styleId="Akapitzlist">
    <w:name w:val="List Paragraph"/>
    <w:basedOn w:val="Normalny"/>
    <w:uiPriority w:val="34"/>
    <w:qFormat/>
    <w:rsid w:val="00615FC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62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C2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7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72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72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727D-1C41-4BBC-9552-7518BB92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Michalak</dc:creator>
  <cp:keywords/>
  <dc:description/>
  <cp:lastModifiedBy>Marek Michalak</cp:lastModifiedBy>
  <cp:revision>10</cp:revision>
  <cp:lastPrinted>2018-11-22T13:27:00Z</cp:lastPrinted>
  <dcterms:created xsi:type="dcterms:W3CDTF">2017-11-06T12:57:00Z</dcterms:created>
  <dcterms:modified xsi:type="dcterms:W3CDTF">2020-12-02T09:25:00Z</dcterms:modified>
</cp:coreProperties>
</file>