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E08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</w:pP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Załącznik nr </w:t>
      </w:r>
      <w:r w:rsidR="00B51F40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7</w:t>
      </w:r>
      <w:r w:rsidR="00BF3BD8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a</w:t>
      </w: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do</w:t>
      </w:r>
      <w:r w:rsidR="00662E08"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SIWZ</w:t>
      </w:r>
    </w:p>
    <w:p w:rsidR="00BF3BD8" w:rsidRPr="00BF3BD8" w:rsidRDefault="00BF3BD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>( dla części I – Świadczenie usług utrzymania czystości i higieny – pływalnia „Wodny Raj”)</w:t>
      </w:r>
    </w:p>
    <w:p w:rsidR="002D2236" w:rsidRDefault="002D2236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</w:p>
    <w:p w:rsidR="00662E08" w:rsidRPr="00076A92" w:rsidRDefault="00B51F40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  <w:r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>POTENCJAŁ TECHNICZNY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662E08" w:rsidRPr="00293EA1" w:rsidRDefault="00293EA1" w:rsidP="00293EA1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Zamawiający</w:t>
      </w:r>
      <w:r w:rsidR="00662E08"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: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  <w:t xml:space="preserve">Miasto Łódź – Miejski Ośrodek Sportu i Rekreacji 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ul. ks. Skorupki 21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Łódź 90-532</w:t>
      </w:r>
    </w:p>
    <w:p w:rsidR="00293EA1" w:rsidRPr="00293EA1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293EA1" w:rsidRPr="00293EA1" w:rsidRDefault="00293EA1" w:rsidP="00293EA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i/>
          <w:iCs/>
          <w:sz w:val="24"/>
          <w:szCs w:val="24"/>
        </w:rPr>
        <w:t>WYKONAWCA:</w:t>
      </w:r>
    </w:p>
    <w:p w:rsidR="00293EA1" w:rsidRPr="00293EA1" w:rsidRDefault="00293EA1" w:rsidP="00293EA1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 xml:space="preserve">Niniejsza oferta zostaje złożona przez: </w:t>
      </w: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Adres(y) </w:t>
            </w:r>
            <w:r w:rsidRPr="00293EA1">
              <w:rPr>
                <w:rFonts w:asciiTheme="majorBidi" w:eastAsia="Times New Roman" w:hAnsiTheme="majorBidi" w:cstheme="majorBidi"/>
                <w:b/>
                <w:caps/>
                <w:sz w:val="24"/>
                <w:szCs w:val="24"/>
              </w:rPr>
              <w:t>Wykonawcy</w:t>
            </w: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(ów)</w:t>
            </w: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662E08" w:rsidRPr="00293EA1" w:rsidRDefault="00662E08" w:rsidP="006B3396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9D51D5" w:rsidRDefault="00662E08" w:rsidP="006B3396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Przystępując do postępowania o udzielenie zamówienia publicznego realizowanego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br/>
        <w:t xml:space="preserve">w trybie przetargu nieograniczonego na realizację zadania pn.: </w:t>
      </w:r>
      <w:r w:rsidR="009D51D5">
        <w:rPr>
          <w:rFonts w:ascii="Times New Roman" w:eastAsia="Times New Roman" w:hAnsi="Times New Roman" w:cs="Times New Roman"/>
          <w:lang w:eastAsia="zh-CN"/>
        </w:rPr>
        <w:t>„</w:t>
      </w:r>
      <w:r w:rsidR="009D51D5">
        <w:rPr>
          <w:rFonts w:ascii="Times New Roman" w:eastAsia="Times New Roman" w:hAnsi="Times New Roman" w:cs="Times New Roman"/>
          <w:b/>
          <w:lang w:eastAsia="zh-CN"/>
        </w:rPr>
        <w:t xml:space="preserve">Świadczenie usług utrzymania czystości i higieny w obiektach MOSiR </w:t>
      </w:r>
      <w:r w:rsidR="009D1E9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9D51D5">
        <w:rPr>
          <w:rFonts w:ascii="Times New Roman" w:eastAsia="Times New Roman" w:hAnsi="Times New Roman" w:cs="Times New Roman"/>
          <w:b/>
          <w:lang w:eastAsia="zh-CN"/>
        </w:rPr>
        <w:t>w Łodzi</w:t>
      </w:r>
      <w:r w:rsidR="006B3396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286FBA">
        <w:rPr>
          <w:rFonts w:ascii="Times New Roman" w:eastAsia="Times New Roman" w:hAnsi="Times New Roman" w:cs="Times New Roman"/>
          <w:b/>
          <w:lang w:eastAsia="zh-CN"/>
        </w:rPr>
        <w:t xml:space="preserve"> w 20</w:t>
      </w:r>
      <w:r w:rsidR="00F55ABF">
        <w:rPr>
          <w:rFonts w:ascii="Times New Roman" w:eastAsia="Times New Roman" w:hAnsi="Times New Roman" w:cs="Times New Roman"/>
          <w:b/>
          <w:lang w:eastAsia="zh-CN"/>
        </w:rPr>
        <w:t>2</w:t>
      </w:r>
      <w:r w:rsidR="00BF3BD8">
        <w:rPr>
          <w:rFonts w:ascii="Times New Roman" w:eastAsia="Times New Roman" w:hAnsi="Times New Roman" w:cs="Times New Roman"/>
          <w:b/>
          <w:lang w:eastAsia="zh-CN"/>
        </w:rPr>
        <w:t>1</w:t>
      </w:r>
      <w:bookmarkStart w:id="0" w:name="_GoBack"/>
      <w:bookmarkEnd w:id="0"/>
      <w:r w:rsidR="00286FBA">
        <w:rPr>
          <w:rFonts w:ascii="Times New Roman" w:eastAsia="Times New Roman" w:hAnsi="Times New Roman" w:cs="Times New Roman"/>
          <w:b/>
          <w:lang w:eastAsia="zh-CN"/>
        </w:rPr>
        <w:t xml:space="preserve"> r.</w:t>
      </w:r>
      <w:r w:rsidR="009D51D5">
        <w:rPr>
          <w:rFonts w:ascii="Times New Roman" w:eastAsia="Times New Roman" w:hAnsi="Times New Roman" w:cs="Times New Roman"/>
          <w:lang w:eastAsia="zh-CN"/>
        </w:rPr>
        <w:t>”</w:t>
      </w:r>
    </w:p>
    <w:p w:rsidR="00662E08" w:rsidRPr="00293EA1" w:rsidRDefault="00293EA1" w:rsidP="006B3396">
      <w:pPr>
        <w:tabs>
          <w:tab w:val="left" w:pos="1260"/>
        </w:tabs>
        <w:spacing w:after="0" w:line="240" w:lineRule="auto"/>
        <w:jc w:val="both"/>
        <w:rPr>
          <w:rFonts w:asciiTheme="majorBidi" w:eastAsia="Calibri" w:hAnsiTheme="majorBidi" w:cstheme="majorBidi"/>
          <w:b/>
          <w:sz w:val="24"/>
          <w:szCs w:val="24"/>
        </w:rPr>
      </w:pPr>
      <w:r w:rsidRPr="00293EA1">
        <w:rPr>
          <w:rFonts w:asciiTheme="majorBidi" w:eastAsia="Calibri" w:hAnsiTheme="majorBidi" w:cstheme="majorBidi"/>
          <w:sz w:val="24"/>
          <w:szCs w:val="24"/>
        </w:rPr>
        <w:t xml:space="preserve">oświadczam,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że</w:t>
      </w:r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</w:t>
      </w:r>
      <w:r w:rsidR="00B51F40">
        <w:rPr>
          <w:rFonts w:asciiTheme="majorBidi" w:eastAsia="Calibri" w:hAnsiTheme="majorBidi" w:cstheme="majorBidi"/>
          <w:iCs/>
          <w:sz w:val="24"/>
          <w:szCs w:val="24"/>
        </w:rPr>
        <w:t>dysponuję następującym sprzętem</w:t>
      </w:r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:</w:t>
      </w:r>
    </w:p>
    <w:p w:rsidR="00662E08" w:rsidRDefault="00662E08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2430"/>
      </w:tblGrid>
      <w:tr w:rsidR="00B51F40" w:rsidTr="009C14A6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Pr="009D1E9B" w:rsidRDefault="00B51F40" w:rsidP="009C14A6">
            <w:pPr>
              <w:pStyle w:val="Tekstpodstawowywcity"/>
              <w:snapToGrid w:val="0"/>
              <w:ind w:left="58"/>
              <w:jc w:val="center"/>
              <w:rPr>
                <w:sz w:val="20"/>
                <w:szCs w:val="20"/>
              </w:rPr>
            </w:pPr>
            <w:r w:rsidRPr="009D1E9B">
              <w:rPr>
                <w:sz w:val="20"/>
                <w:szCs w:val="20"/>
              </w:rPr>
              <w:t xml:space="preserve">Rodzaj sprzętu </w:t>
            </w:r>
            <w:r w:rsidR="009D1E9B">
              <w:rPr>
                <w:sz w:val="20"/>
                <w:szCs w:val="20"/>
              </w:rPr>
              <w:t xml:space="preserve">jakim </w:t>
            </w:r>
            <w:r w:rsidRPr="009D1E9B">
              <w:rPr>
                <w:sz w:val="20"/>
                <w:szCs w:val="20"/>
              </w:rPr>
              <w:t xml:space="preserve">Wykonawca musi dysponować: </w:t>
            </w:r>
          </w:p>
          <w:p w:rsidR="00B51F40" w:rsidRPr="009D1E9B" w:rsidRDefault="00B51F40" w:rsidP="002D2236">
            <w:pPr>
              <w:pStyle w:val="Tekstpodstawowywcity"/>
              <w:snapToGrid w:val="0"/>
              <w:ind w:left="58"/>
              <w:jc w:val="center"/>
              <w:rPr>
                <w:sz w:val="20"/>
                <w:szCs w:val="20"/>
              </w:rPr>
            </w:pPr>
            <w:r w:rsidRPr="009D1E9B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2D2236" w:rsidP="002D223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 xml:space="preserve">Ilość </w:t>
            </w:r>
          </w:p>
        </w:tc>
      </w:tr>
      <w:tr w:rsidR="00B51F40" w:rsidTr="009C14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Pr="009D1E9B" w:rsidRDefault="00B51F40" w:rsidP="009C14A6">
            <w:pPr>
              <w:pStyle w:val="Tekstpodstawowywcity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9D1E9B">
              <w:rPr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</w:tr>
      <w:tr w:rsidR="00B51F40" w:rsidTr="009C14A6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Default="002D2236" w:rsidP="006B3396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236" w:rsidRPr="009D1E9B" w:rsidRDefault="00F55ABF" w:rsidP="002D2236">
            <w:pPr>
              <w:pStyle w:val="Tekstpodstawowywcity"/>
              <w:snapToGrid w:val="0"/>
              <w:ind w:left="58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A</w:t>
            </w:r>
            <w:r w:rsidR="002D2236" w:rsidRPr="009D1E9B">
              <w:rPr>
                <w:iCs/>
                <w:sz w:val="20"/>
                <w:szCs w:val="20"/>
              </w:rPr>
              <w:t xml:space="preserve">utomatem szorująco – zbierającym ( min. </w:t>
            </w:r>
            <w:r w:rsidR="004B3648">
              <w:rPr>
                <w:iCs/>
                <w:sz w:val="20"/>
                <w:szCs w:val="20"/>
              </w:rPr>
              <w:t>1</w:t>
            </w:r>
            <w:r w:rsidR="002D2236" w:rsidRPr="009D1E9B">
              <w:rPr>
                <w:iCs/>
                <w:sz w:val="20"/>
                <w:szCs w:val="20"/>
              </w:rPr>
              <w:t xml:space="preserve"> szt.) </w:t>
            </w:r>
          </w:p>
          <w:p w:rsidR="00B51F40" w:rsidRPr="009D1E9B" w:rsidRDefault="00B51F40" w:rsidP="002D2236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</w:tr>
      <w:tr w:rsidR="00B51F40" w:rsidTr="009C14A6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Default="002D2236" w:rsidP="006B3396">
            <w:pPr>
              <w:pStyle w:val="Tekstpodstawowywcity"/>
              <w:snapToGrid w:val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236" w:rsidRPr="009D1E9B" w:rsidRDefault="00F55ABF" w:rsidP="002D2236">
            <w:pPr>
              <w:pStyle w:val="Tekstpodstawowywcity"/>
              <w:snapToGrid w:val="0"/>
              <w:ind w:left="58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</w:t>
            </w:r>
            <w:r w:rsidR="002D2236" w:rsidRPr="009D1E9B">
              <w:rPr>
                <w:iCs/>
                <w:sz w:val="20"/>
                <w:szCs w:val="20"/>
              </w:rPr>
              <w:t>pryskiwacz</w:t>
            </w:r>
            <w:r w:rsidR="00BA1891">
              <w:rPr>
                <w:iCs/>
                <w:sz w:val="20"/>
                <w:szCs w:val="20"/>
              </w:rPr>
              <w:t>em</w:t>
            </w:r>
            <w:r w:rsidR="002D2236" w:rsidRPr="009D1E9B">
              <w:rPr>
                <w:iCs/>
                <w:sz w:val="20"/>
                <w:szCs w:val="20"/>
              </w:rPr>
              <w:t xml:space="preserve"> np. typu SOLO do używania środków do dezynfekcji ( min. </w:t>
            </w:r>
            <w:r w:rsidR="004B3648">
              <w:rPr>
                <w:iCs/>
                <w:sz w:val="20"/>
                <w:szCs w:val="20"/>
              </w:rPr>
              <w:t>1</w:t>
            </w:r>
            <w:r w:rsidR="002D2236" w:rsidRPr="009D1E9B">
              <w:rPr>
                <w:iCs/>
                <w:sz w:val="20"/>
                <w:szCs w:val="20"/>
              </w:rPr>
              <w:t xml:space="preserve"> szt.)</w:t>
            </w:r>
          </w:p>
          <w:p w:rsidR="00B51F40" w:rsidRPr="009D1E9B" w:rsidRDefault="00B51F40" w:rsidP="002D2236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  <w:rPr>
                <w:sz w:val="18"/>
                <w:szCs w:val="18"/>
              </w:rPr>
            </w:pPr>
          </w:p>
        </w:tc>
      </w:tr>
      <w:tr w:rsidR="00B51F40" w:rsidTr="009C14A6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Default="002D2236" w:rsidP="006B3396">
            <w:pPr>
              <w:pStyle w:val="Tekstpodstawowywcity"/>
              <w:snapToGrid w:val="0"/>
              <w:ind w:left="0"/>
              <w:jc w:val="center"/>
            </w:pPr>
            <w: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F40" w:rsidRPr="009D1E9B" w:rsidRDefault="00286FBA" w:rsidP="004B3648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Wyskalowanym pojemnikiem do sporządzania roztworów ( min. </w:t>
            </w:r>
            <w:r w:rsidR="004B36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szt.)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F40" w:rsidRDefault="00B51F40" w:rsidP="009C14A6">
            <w:pPr>
              <w:pStyle w:val="Tekstpodstawowywcity"/>
              <w:snapToGrid w:val="0"/>
              <w:ind w:left="0"/>
            </w:pPr>
          </w:p>
        </w:tc>
      </w:tr>
      <w:tr w:rsidR="006B3396" w:rsidTr="009C14A6">
        <w:trPr>
          <w:trHeight w:val="5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396" w:rsidRDefault="006B3396" w:rsidP="006B3396">
            <w:pPr>
              <w:pStyle w:val="Tekstpodstawowywcity"/>
              <w:snapToGrid w:val="0"/>
              <w:ind w:left="0"/>
              <w:jc w:val="center"/>
            </w:pPr>
            <w: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396" w:rsidRPr="009D1E9B" w:rsidRDefault="00F55ABF" w:rsidP="004B3648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B3396" w:rsidRPr="009D1E9B">
              <w:rPr>
                <w:sz w:val="20"/>
                <w:szCs w:val="20"/>
              </w:rPr>
              <w:t>rabink</w:t>
            </w:r>
            <w:r w:rsidR="00BA1891">
              <w:rPr>
                <w:sz w:val="20"/>
                <w:szCs w:val="20"/>
              </w:rPr>
              <w:t>ą</w:t>
            </w:r>
            <w:r w:rsidR="006B3396" w:rsidRPr="009D1E9B">
              <w:rPr>
                <w:sz w:val="20"/>
                <w:szCs w:val="20"/>
              </w:rPr>
              <w:t xml:space="preserve"> przenośn</w:t>
            </w:r>
            <w:r w:rsidR="00BA1891">
              <w:rPr>
                <w:sz w:val="20"/>
                <w:szCs w:val="20"/>
              </w:rPr>
              <w:t>ą</w:t>
            </w:r>
            <w:r w:rsidR="006B3396" w:rsidRPr="009D1E9B">
              <w:rPr>
                <w:sz w:val="20"/>
                <w:szCs w:val="20"/>
              </w:rPr>
              <w:t xml:space="preserve"> z podestem</w:t>
            </w:r>
            <w:r w:rsidR="006B3396" w:rsidRPr="009D1E9B">
              <w:rPr>
                <w:iCs/>
                <w:sz w:val="20"/>
                <w:szCs w:val="20"/>
              </w:rPr>
              <w:t xml:space="preserve"> ( min. </w:t>
            </w:r>
            <w:r w:rsidR="004B3648">
              <w:rPr>
                <w:iCs/>
                <w:sz w:val="20"/>
                <w:szCs w:val="20"/>
              </w:rPr>
              <w:t>1</w:t>
            </w:r>
            <w:r w:rsidR="006B3396" w:rsidRPr="009D1E9B">
              <w:rPr>
                <w:iCs/>
                <w:sz w:val="20"/>
                <w:szCs w:val="20"/>
              </w:rPr>
              <w:t xml:space="preserve"> szt.)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396" w:rsidRDefault="006B3396" w:rsidP="009C14A6">
            <w:pPr>
              <w:pStyle w:val="Tekstpodstawowywcity"/>
              <w:snapToGrid w:val="0"/>
              <w:ind w:left="0"/>
            </w:pPr>
          </w:p>
        </w:tc>
      </w:tr>
      <w:tr w:rsidR="00286FBA" w:rsidTr="009C14A6">
        <w:trPr>
          <w:trHeight w:val="5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FBA" w:rsidRDefault="00286FBA" w:rsidP="006B3396">
            <w:pPr>
              <w:pStyle w:val="Tekstpodstawowywcity"/>
              <w:snapToGrid w:val="0"/>
              <w:ind w:left="0"/>
              <w:jc w:val="center"/>
            </w:pPr>
            <w: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FBA" w:rsidRPr="009D1E9B" w:rsidRDefault="00286FBA" w:rsidP="006B3396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Pralką ( min. 1 szt.)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FBA" w:rsidRDefault="00286FBA" w:rsidP="009C14A6">
            <w:pPr>
              <w:pStyle w:val="Tekstpodstawowywcity"/>
              <w:snapToGrid w:val="0"/>
              <w:ind w:left="0"/>
            </w:pPr>
          </w:p>
        </w:tc>
      </w:tr>
      <w:tr w:rsidR="00286FBA" w:rsidTr="009C14A6">
        <w:trPr>
          <w:trHeight w:val="5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FBA" w:rsidRDefault="00286FBA" w:rsidP="006B3396">
            <w:pPr>
              <w:pStyle w:val="Tekstpodstawowywcity"/>
              <w:snapToGrid w:val="0"/>
              <w:ind w:left="0"/>
              <w:jc w:val="center"/>
            </w:pPr>
            <w:r>
              <w:t>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FBA" w:rsidRDefault="00286FBA" w:rsidP="006B3396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Odkurzaczem biurowym ( min. 1 szt.)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FBA" w:rsidRDefault="00286FBA" w:rsidP="009C14A6">
            <w:pPr>
              <w:pStyle w:val="Tekstpodstawowywcity"/>
              <w:snapToGrid w:val="0"/>
              <w:ind w:left="0"/>
            </w:pPr>
          </w:p>
        </w:tc>
      </w:tr>
      <w:tr w:rsidR="00F55ABF" w:rsidTr="009C14A6">
        <w:trPr>
          <w:trHeight w:val="5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ABF" w:rsidRDefault="00F55ABF" w:rsidP="006B3396">
            <w:pPr>
              <w:pStyle w:val="Tekstpodstawowywcity"/>
              <w:snapToGrid w:val="0"/>
              <w:ind w:left="0"/>
              <w:jc w:val="center"/>
            </w:pPr>
            <w:r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ABF" w:rsidRDefault="00F55ABF" w:rsidP="004B3648">
            <w:pPr>
              <w:pStyle w:val="Tekstpodstawowywcity"/>
              <w:snapToGrid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Suszarką wolnostojącą na mopy (min. </w:t>
            </w:r>
            <w:r w:rsidR="004B36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szt.)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ABF" w:rsidRDefault="00F55ABF" w:rsidP="009C14A6">
            <w:pPr>
              <w:pStyle w:val="Tekstpodstawowywcity"/>
              <w:snapToGrid w:val="0"/>
              <w:ind w:left="0"/>
            </w:pPr>
          </w:p>
        </w:tc>
      </w:tr>
    </w:tbl>
    <w:p w:rsidR="009D51D5" w:rsidRDefault="009D51D5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286FBA" w:rsidRPr="00293EA1" w:rsidRDefault="00286FBA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  <w:t>Oświadczam/my że:</w:t>
      </w:r>
    </w:p>
    <w:p w:rsidR="006B3396" w:rsidRDefault="006B3396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</w:p>
    <w:p w:rsidR="00286FBA" w:rsidRPr="00293EA1" w:rsidRDefault="00286FBA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</w:p>
    <w:p w:rsidR="00293EA1" w:rsidRDefault="00293EA1" w:rsidP="002D223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poz………. wykazu stanowi </w:t>
      </w:r>
      <w:r w:rsidR="006D28CA"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>potencjał techniczny</w:t>
      </w: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Wykonawcy składającego ofertę,</w:t>
      </w:r>
    </w:p>
    <w:p w:rsidR="00286FBA" w:rsidRDefault="00286FBA" w:rsidP="00286FBA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6B3396" w:rsidRDefault="006B3396" w:rsidP="006B3396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286FBA" w:rsidRDefault="00286FBA" w:rsidP="006B3396">
      <w:pPr>
        <w:pStyle w:val="Akapitzlist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293EA1" w:rsidRPr="002D2236" w:rsidRDefault="00293EA1" w:rsidP="002D223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poz…………. wykazu </w:t>
      </w:r>
      <w:r w:rsidR="00B71F86"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>stanowi pote</w:t>
      </w:r>
      <w:r w:rsidR="006D28CA"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>n</w:t>
      </w:r>
      <w:r w:rsidR="00B71F86"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>cjał techniczny</w:t>
      </w: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oddanym do dyspozycji przez inny/inne podmiot/y, na potwierdzenie, czego załączam/my w szczególności pisemne zobowiązanie </w:t>
      </w:r>
      <w:r w:rsidRPr="002D2236">
        <w:rPr>
          <w:rFonts w:asciiTheme="majorBidi" w:eastAsia="Calibri" w:hAnsiTheme="majorBidi" w:cstheme="majorBidi"/>
          <w:sz w:val="24"/>
          <w:szCs w:val="24"/>
          <w:u w:val="single"/>
          <w:lang w:eastAsia="pl-PL"/>
        </w:rPr>
        <w:t>(oryginał)</w:t>
      </w:r>
      <w:r w:rsidRPr="002D2236">
        <w:rPr>
          <w:rFonts w:asciiTheme="majorBidi" w:eastAsia="Calibri" w:hAnsiTheme="majorBidi" w:cstheme="majorBidi"/>
          <w:sz w:val="24"/>
          <w:szCs w:val="24"/>
          <w:lang w:eastAsia="pl-PL"/>
        </w:rPr>
        <w:t xml:space="preserve"> </w:t>
      </w:r>
      <w:r w:rsidRPr="002D2236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tego/tych podmiotu/ów do oddania do dyspozycji swoich zasobów.  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293EA1" w:rsidRPr="00293EA1" w:rsidRDefault="00293EA1" w:rsidP="00293EA1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110B61" w:rsidRDefault="00110B61"/>
    <w:sectPr w:rsidR="00110B61" w:rsidSect="00B963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26F" w:rsidRDefault="0003226F" w:rsidP="00293EA1">
      <w:pPr>
        <w:spacing w:after="0" w:line="240" w:lineRule="auto"/>
      </w:pPr>
      <w:r>
        <w:separator/>
      </w:r>
    </w:p>
  </w:endnote>
  <w:end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2259934"/>
      <w:docPartObj>
        <w:docPartGallery w:val="Page Numbers (Bottom of Page)"/>
        <w:docPartUnique/>
      </w:docPartObj>
    </w:sdtPr>
    <w:sdtEndPr/>
    <w:sdtContent>
      <w:p w:rsidR="00590610" w:rsidRDefault="005906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D2236" w:rsidRDefault="002D2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26F" w:rsidRDefault="0003226F" w:rsidP="00293EA1">
      <w:pPr>
        <w:spacing w:after="0" w:line="240" w:lineRule="auto"/>
      </w:pPr>
      <w:r>
        <w:separator/>
      </w:r>
    </w:p>
  </w:footnote>
  <w:foot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A1" w:rsidRPr="00293EA1" w:rsidRDefault="00293EA1" w:rsidP="00293EA1">
    <w:pPr>
      <w:pStyle w:val="Nagwek"/>
      <w:jc w:val="right"/>
      <w:rPr>
        <w:rFonts w:asciiTheme="majorBidi" w:hAnsiTheme="majorBidi" w:cstheme="majorBidi"/>
        <w:sz w:val="24"/>
        <w:szCs w:val="24"/>
      </w:rPr>
    </w:pPr>
  </w:p>
  <w:p w:rsidR="00293EA1" w:rsidRPr="00BF3BD8" w:rsidRDefault="00293EA1" w:rsidP="00286FBA">
    <w:pPr>
      <w:pStyle w:val="Nagwek"/>
      <w:rPr>
        <w:rFonts w:asciiTheme="majorBidi" w:hAnsiTheme="majorBidi" w:cstheme="majorBidi"/>
        <w:b/>
        <w:bCs/>
        <w:sz w:val="24"/>
        <w:szCs w:val="24"/>
      </w:rPr>
    </w:pPr>
    <w:r w:rsidRPr="00BF3BD8">
      <w:rPr>
        <w:rFonts w:asciiTheme="majorBidi" w:hAnsiTheme="majorBidi" w:cstheme="majorBidi"/>
        <w:b/>
        <w:bCs/>
        <w:sz w:val="24"/>
        <w:szCs w:val="24"/>
      </w:rPr>
      <w:t xml:space="preserve">Nr sprawy: </w:t>
    </w:r>
    <w:r w:rsidR="00BF3BD8" w:rsidRPr="00BF3BD8">
      <w:rPr>
        <w:rFonts w:asciiTheme="majorBidi" w:hAnsiTheme="majorBidi" w:cstheme="majorBidi"/>
        <w:b/>
        <w:bCs/>
        <w:sz w:val="24"/>
        <w:szCs w:val="24"/>
      </w:rPr>
      <w:t>7</w:t>
    </w:r>
    <w:r w:rsidRPr="00BF3BD8">
      <w:rPr>
        <w:rFonts w:asciiTheme="majorBidi" w:hAnsiTheme="majorBidi" w:cstheme="majorBidi"/>
        <w:b/>
        <w:bCs/>
        <w:sz w:val="24"/>
        <w:szCs w:val="24"/>
      </w:rPr>
      <w:t>/</w:t>
    </w:r>
    <w:r w:rsidR="00BF3BD8" w:rsidRPr="00BF3BD8">
      <w:rPr>
        <w:rFonts w:asciiTheme="majorBidi" w:hAnsiTheme="majorBidi" w:cstheme="majorBidi"/>
        <w:b/>
        <w:bCs/>
        <w:sz w:val="24"/>
        <w:szCs w:val="24"/>
      </w:rPr>
      <w:t>20</w:t>
    </w:r>
    <w:r w:rsidRPr="00BF3BD8">
      <w:rPr>
        <w:rFonts w:asciiTheme="majorBidi" w:hAnsiTheme="majorBidi" w:cstheme="majorBidi"/>
        <w:b/>
        <w:bCs/>
        <w:sz w:val="24"/>
        <w:szCs w:val="24"/>
      </w:rPr>
      <w:t>/PN</w:t>
    </w:r>
  </w:p>
  <w:p w:rsidR="00293EA1" w:rsidRDefault="00293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singleLevel"/>
    <w:tmpl w:val="CE287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1136A47"/>
    <w:multiLevelType w:val="hybridMultilevel"/>
    <w:tmpl w:val="CCE63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E08"/>
    <w:rsid w:val="0003226F"/>
    <w:rsid w:val="000717E6"/>
    <w:rsid w:val="00076A92"/>
    <w:rsid w:val="00110B61"/>
    <w:rsid w:val="00286FBA"/>
    <w:rsid w:val="00293EA1"/>
    <w:rsid w:val="002D2236"/>
    <w:rsid w:val="00304F24"/>
    <w:rsid w:val="00305C4F"/>
    <w:rsid w:val="004B3648"/>
    <w:rsid w:val="004E1F2C"/>
    <w:rsid w:val="0058212B"/>
    <w:rsid w:val="00590610"/>
    <w:rsid w:val="00662E08"/>
    <w:rsid w:val="006B3396"/>
    <w:rsid w:val="006D28CA"/>
    <w:rsid w:val="00891F43"/>
    <w:rsid w:val="00934262"/>
    <w:rsid w:val="009D1E9B"/>
    <w:rsid w:val="009D51D5"/>
    <w:rsid w:val="00B51F40"/>
    <w:rsid w:val="00B71F86"/>
    <w:rsid w:val="00B96323"/>
    <w:rsid w:val="00BA1891"/>
    <w:rsid w:val="00BB7D57"/>
    <w:rsid w:val="00BD3697"/>
    <w:rsid w:val="00BF3BD8"/>
    <w:rsid w:val="00CA64B4"/>
    <w:rsid w:val="00F55ABF"/>
    <w:rsid w:val="00F7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E414"/>
  <w15:docId w15:val="{F4008A67-EA18-46DA-8E6C-71688EE2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EA1"/>
  </w:style>
  <w:style w:type="paragraph" w:styleId="Stopka">
    <w:name w:val="footer"/>
    <w:basedOn w:val="Normalny"/>
    <w:link w:val="Stopka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EA1"/>
  </w:style>
  <w:style w:type="paragraph" w:styleId="Akapitzlist">
    <w:name w:val="List Paragraph"/>
    <w:basedOn w:val="Normalny"/>
    <w:uiPriority w:val="34"/>
    <w:qFormat/>
    <w:rsid w:val="00293E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E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EA1"/>
    <w:rPr>
      <w:sz w:val="20"/>
      <w:szCs w:val="20"/>
    </w:rPr>
  </w:style>
  <w:style w:type="character" w:styleId="Odwoaniedokomentarza">
    <w:name w:val="annotation reference"/>
    <w:rsid w:val="00293EA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E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D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51F40"/>
    <w:pPr>
      <w:suppressAutoHyphens/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1F4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52FF6-22A8-4199-BDD7-B40C0DDF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13</cp:revision>
  <cp:lastPrinted>2019-11-27T10:29:00Z</cp:lastPrinted>
  <dcterms:created xsi:type="dcterms:W3CDTF">2017-11-07T12:53:00Z</dcterms:created>
  <dcterms:modified xsi:type="dcterms:W3CDTF">2020-12-01T13:55:00Z</dcterms:modified>
</cp:coreProperties>
</file>