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F" w:rsidRDefault="00B77B50" w:rsidP="00832F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0367">
        <w:rPr>
          <w:rFonts w:ascii="Times New Roman" w:eastAsia="Calibri" w:hAnsi="Times New Roman" w:cs="Times New Roman"/>
          <w:b/>
          <w:bCs/>
          <w:sz w:val="28"/>
          <w:szCs w:val="28"/>
        </w:rPr>
        <w:t>Załącznik nr 3</w:t>
      </w:r>
      <w:r w:rsidR="00E7331F" w:rsidRPr="009603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do SIWZ</w:t>
      </w:r>
      <w:r w:rsidR="00960367" w:rsidRPr="009603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(składają wszyscy Wykonawcy)</w:t>
      </w:r>
    </w:p>
    <w:p w:rsidR="00832F03" w:rsidRPr="00960367" w:rsidRDefault="00832F03" w:rsidP="00832F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331F" w:rsidRPr="00832F03" w:rsidRDefault="00E7331F" w:rsidP="00832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u w:val="double"/>
        </w:rPr>
      </w:pPr>
    </w:p>
    <w:p w:rsidR="00E7331F" w:rsidRPr="00832F03" w:rsidRDefault="00E7331F" w:rsidP="00832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  <w:r w:rsidRPr="00832F03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OŚWIADCZENIE WYKONAWCY</w:t>
      </w:r>
    </w:p>
    <w:p w:rsidR="00832F03" w:rsidRPr="00832F03" w:rsidRDefault="00832F03" w:rsidP="00832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</w:p>
    <w:p w:rsidR="00E7331F" w:rsidRPr="00832F03" w:rsidRDefault="00E7331F" w:rsidP="00832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F03">
        <w:rPr>
          <w:rFonts w:ascii="Times New Roman" w:eastAsia="Calibri" w:hAnsi="Times New Roman" w:cs="Times New Roman"/>
          <w:b/>
          <w:color w:val="0000FF"/>
        </w:rPr>
        <w:t>składane na podstawie art. 25a ust. 1 ustawy z dnia 29 stycznia 2004 r.</w:t>
      </w:r>
    </w:p>
    <w:p w:rsidR="00E7331F" w:rsidRDefault="00E7331F" w:rsidP="00832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 w:rsidRPr="00832F03">
        <w:rPr>
          <w:rFonts w:ascii="Times New Roman" w:eastAsia="Calibri" w:hAnsi="Times New Roman" w:cs="Times New Roman"/>
          <w:b/>
          <w:color w:val="0000FF"/>
        </w:rPr>
        <w:t xml:space="preserve">Prawo zamówień publicznych (dalej jako: ustawa </w:t>
      </w:r>
      <w:proofErr w:type="spellStart"/>
      <w:r w:rsidRPr="00832F03">
        <w:rPr>
          <w:rFonts w:ascii="Times New Roman" w:eastAsia="Calibri" w:hAnsi="Times New Roman" w:cs="Times New Roman"/>
          <w:b/>
          <w:color w:val="0000FF"/>
        </w:rPr>
        <w:t>Pzp</w:t>
      </w:r>
      <w:proofErr w:type="spellEnd"/>
      <w:r w:rsidRPr="00832F03">
        <w:rPr>
          <w:rFonts w:ascii="Times New Roman" w:eastAsia="Calibri" w:hAnsi="Times New Roman" w:cs="Times New Roman"/>
          <w:b/>
          <w:color w:val="0000FF"/>
        </w:rPr>
        <w:t>),</w:t>
      </w:r>
    </w:p>
    <w:p w:rsidR="00832F03" w:rsidRPr="00832F03" w:rsidRDefault="00832F03" w:rsidP="00832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u w:val="double"/>
        </w:rPr>
      </w:pPr>
    </w:p>
    <w:p w:rsidR="00E7331F" w:rsidRPr="00832F03" w:rsidRDefault="00E7331F" w:rsidP="00832F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FF"/>
          <w:u w:val="double"/>
        </w:rPr>
      </w:pPr>
      <w:r w:rsidRPr="00832F03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DOTYCZĄCE SPEŁNIANIA WARUNKÓW UDZIAŁU W POSTĘPOWANIU</w:t>
      </w:r>
    </w:p>
    <w:p w:rsidR="00832F03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832F03">
        <w:rPr>
          <w:rFonts w:ascii="Times New Roman" w:eastAsia="Calibri" w:hAnsi="Times New Roman" w:cs="Times New Roman"/>
          <w:b/>
          <w:bCs/>
          <w:i/>
        </w:rPr>
        <w:t>Zamawiający:</w:t>
      </w:r>
    </w:p>
    <w:p w:rsidR="00832F03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32F03">
        <w:rPr>
          <w:rFonts w:ascii="Times New Roman" w:eastAsia="Calibri" w:hAnsi="Times New Roman" w:cs="Times New Roman"/>
          <w:b/>
          <w:bCs/>
        </w:rPr>
        <w:t xml:space="preserve">Miasto Łódź – Miejski Ośrodek Sportu i Rekreacji </w:t>
      </w:r>
    </w:p>
    <w:p w:rsidR="00832F03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32F03">
        <w:rPr>
          <w:rFonts w:ascii="Times New Roman" w:eastAsia="Calibri" w:hAnsi="Times New Roman" w:cs="Times New Roman"/>
          <w:b/>
          <w:bCs/>
        </w:rPr>
        <w:t>ul. ks. Skorupki 21</w:t>
      </w:r>
    </w:p>
    <w:p w:rsidR="00832F03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32F03">
        <w:rPr>
          <w:rFonts w:ascii="Times New Roman" w:eastAsia="Calibri" w:hAnsi="Times New Roman" w:cs="Times New Roman"/>
          <w:b/>
          <w:bCs/>
        </w:rPr>
        <w:t>Łódź 90-532</w:t>
      </w:r>
    </w:p>
    <w:p w:rsidR="00832F03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832F03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32F03">
        <w:rPr>
          <w:rFonts w:ascii="Times New Roman" w:eastAsia="Calibri" w:hAnsi="Times New Roman" w:cs="Times New Roman"/>
          <w:b/>
          <w:bCs/>
        </w:rPr>
        <w:t>WYKONAWCA:</w:t>
      </w:r>
    </w:p>
    <w:p w:rsidR="00832F03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32F03">
        <w:rPr>
          <w:rFonts w:ascii="Times New Roman" w:eastAsia="Calibri" w:hAnsi="Times New Roman" w:cs="Times New Roman"/>
          <w:b/>
          <w:bCs/>
        </w:rPr>
        <w:t>Niniejsza oferta zostaje złożona przez</w:t>
      </w:r>
      <w:r w:rsidRPr="00832F03">
        <w:rPr>
          <w:rFonts w:ascii="Times New Roman" w:eastAsia="Calibri" w:hAnsi="Times New Roman" w:cs="Times New Roman"/>
          <w:b/>
          <w:bCs/>
          <w:vertAlign w:val="superscript"/>
        </w:rPr>
        <w:footnoteReference w:id="1"/>
      </w:r>
      <w:r w:rsidRPr="00832F03">
        <w:rPr>
          <w:rFonts w:ascii="Times New Roman" w:eastAsia="Calibri" w:hAnsi="Times New Roman" w:cs="Times New Roman"/>
          <w:b/>
          <w:bCs/>
        </w:rPr>
        <w:t xml:space="preserve">: </w:t>
      </w:r>
      <w:r w:rsidRPr="00832F03">
        <w:rPr>
          <w:rFonts w:ascii="Times New Roman" w:eastAsia="Calibri" w:hAnsi="Times New Roman" w:cs="Times New Roman"/>
          <w:b/>
          <w:bCs/>
        </w:rPr>
        <w:tab/>
      </w:r>
      <w:r w:rsidRPr="00832F03">
        <w:rPr>
          <w:rFonts w:ascii="Times New Roman" w:eastAsia="Calibri" w:hAnsi="Times New Roman" w:cs="Times New Roman"/>
          <w:b/>
          <w:bCs/>
        </w:rPr>
        <w:tab/>
      </w:r>
      <w:r w:rsidRPr="00832F03">
        <w:rPr>
          <w:rFonts w:ascii="Times New Roman" w:eastAsia="Calibri" w:hAnsi="Times New Roman" w:cs="Times New Roman"/>
          <w:b/>
          <w:b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44"/>
        <w:gridCol w:w="3067"/>
        <w:gridCol w:w="2198"/>
      </w:tblGrid>
      <w:tr w:rsidR="00832F03" w:rsidRPr="00832F03" w:rsidTr="0092118D">
        <w:trPr>
          <w:cantSplit/>
        </w:trPr>
        <w:tc>
          <w:tcPr>
            <w:tcW w:w="305" w:type="pct"/>
            <w:vAlign w:val="center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32F03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1790" w:type="pct"/>
            <w:vAlign w:val="center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32F03">
              <w:rPr>
                <w:rFonts w:ascii="Times New Roman" w:eastAsia="Calibri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1692" w:type="pct"/>
            <w:vAlign w:val="center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32F03">
              <w:rPr>
                <w:rFonts w:ascii="Times New Roman" w:eastAsia="Calibri" w:hAnsi="Times New Roman" w:cs="Times New Roman"/>
                <w:b/>
                <w:bCs/>
              </w:rPr>
              <w:t>Adres(y) Wykonawcy(ów)</w:t>
            </w:r>
          </w:p>
        </w:tc>
        <w:tc>
          <w:tcPr>
            <w:tcW w:w="1213" w:type="pct"/>
            <w:vAlign w:val="center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32F03">
              <w:rPr>
                <w:rFonts w:ascii="Times New Roman" w:eastAsia="Calibri" w:hAnsi="Times New Roman" w:cs="Times New Roman"/>
                <w:b/>
                <w:bCs/>
              </w:rPr>
              <w:t>NIP, REGON</w:t>
            </w:r>
          </w:p>
        </w:tc>
      </w:tr>
      <w:tr w:rsidR="00832F03" w:rsidRPr="00832F03" w:rsidTr="0092118D">
        <w:trPr>
          <w:cantSplit/>
        </w:trPr>
        <w:tc>
          <w:tcPr>
            <w:tcW w:w="305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92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3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32F03" w:rsidRPr="00832F03" w:rsidTr="0092118D">
        <w:trPr>
          <w:cantSplit/>
        </w:trPr>
        <w:tc>
          <w:tcPr>
            <w:tcW w:w="305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92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3" w:type="pct"/>
          </w:tcPr>
          <w:p w:rsidR="00832F03" w:rsidRPr="00832F03" w:rsidRDefault="00832F03" w:rsidP="00832F0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832F03" w:rsidRDefault="00832F03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E7331F" w:rsidRPr="00832F03" w:rsidRDefault="00832F03" w:rsidP="00832F0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Składając ofertę w postępowaniu</w:t>
      </w:r>
      <w:r w:rsidRPr="00832F03">
        <w:rPr>
          <w:rFonts w:ascii="Times New Roman" w:eastAsia="Times New Roman" w:hAnsi="Times New Roman" w:cs="Times New Roman"/>
          <w:lang w:eastAsia="zh-CN"/>
        </w:rPr>
        <w:t xml:space="preserve"> o udzielenie zamówienia publicznego pn. </w:t>
      </w:r>
      <w:r w:rsidR="00B77B50">
        <w:rPr>
          <w:rFonts w:ascii="Times New Roman" w:eastAsia="Times New Roman" w:hAnsi="Times New Roman" w:cs="Times New Roman"/>
          <w:b/>
          <w:lang w:eastAsia="zh-CN"/>
        </w:rPr>
        <w:t xml:space="preserve">Wymiana agregatu chłodniczego </w:t>
      </w:r>
      <w:r>
        <w:rPr>
          <w:rFonts w:ascii="Times New Roman" w:eastAsia="Times New Roman" w:hAnsi="Times New Roman" w:cs="Times New Roman"/>
          <w:b/>
          <w:lang w:eastAsia="zh-CN"/>
        </w:rPr>
        <w:t>na lodowisku ‘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Retkinia</w:t>
      </w:r>
      <w:proofErr w:type="spellEnd"/>
      <w:r>
        <w:rPr>
          <w:rFonts w:ascii="Times New Roman" w:eastAsia="Times New Roman" w:hAnsi="Times New Roman" w:cs="Times New Roman"/>
          <w:b/>
          <w:lang w:eastAsia="zh-CN"/>
        </w:rPr>
        <w:t xml:space="preserve">” w Łodzi </w:t>
      </w:r>
      <w:r w:rsidR="00E7331F" w:rsidRPr="00832F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oświadczam/y, co następuje: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0367" w:rsidRDefault="00960367" w:rsidP="00960367">
      <w:pPr>
        <w:numPr>
          <w:ilvl w:val="0"/>
          <w:numId w:val="1"/>
        </w:num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color w:val="000099"/>
          <w:sz w:val="24"/>
          <w:szCs w:val="24"/>
          <w:lang w:eastAsia="pl-PL"/>
        </w:rPr>
      </w:pPr>
      <w:r w:rsidRPr="00960367">
        <w:rPr>
          <w:rFonts w:ascii="Arial" w:eastAsia="Times New Roman" w:hAnsi="Arial" w:cs="Arial"/>
          <w:b/>
          <w:color w:val="000099"/>
          <w:sz w:val="24"/>
          <w:szCs w:val="24"/>
          <w:lang w:eastAsia="pl-PL"/>
        </w:rPr>
        <w:t>INFORMACJA DOTYCZĄCA WYKONAWCY:</w:t>
      </w:r>
    </w:p>
    <w:p w:rsidR="006E6594" w:rsidRPr="00960367" w:rsidRDefault="006E6594" w:rsidP="006E6594">
      <w:pPr>
        <w:shd w:val="clear" w:color="auto" w:fill="BFBFB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99"/>
          <w:sz w:val="24"/>
          <w:szCs w:val="24"/>
          <w:lang w:eastAsia="pl-PL"/>
        </w:rPr>
      </w:pPr>
    </w:p>
    <w:p w:rsidR="006E6594" w:rsidRDefault="006E6594" w:rsidP="00960367">
      <w:pPr>
        <w:spacing w:after="0" w:line="360" w:lineRule="auto"/>
        <w:ind w:left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360" w:lineRule="auto"/>
        <w:ind w:left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Oświadczam, że spełniam warunki udziału w postępowaniu określone przez zamawiającego w  Specyfikacji Istotnych Warunków Zamówienia i ogłoszeniu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o </w:t>
      </w: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zamówieniu zamieszczonym w Biuletynie Zamówień Publiczny.</w:t>
      </w:r>
    </w:p>
    <w:p w:rsidR="00960367" w:rsidRPr="00960367" w:rsidRDefault="00960367" w:rsidP="00960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Default="00960367" w:rsidP="00960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594" w:rsidRPr="00960367" w:rsidRDefault="006E6594" w:rsidP="00960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0367" w:rsidRPr="00960367" w:rsidTr="00624F51">
        <w:trPr>
          <w:jc w:val="center"/>
        </w:trPr>
        <w:tc>
          <w:tcPr>
            <w:tcW w:w="1814" w:type="pct"/>
            <w:vAlign w:val="center"/>
          </w:tcPr>
          <w:p w:rsidR="00960367" w:rsidRPr="00960367" w:rsidRDefault="00960367" w:rsidP="009603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0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960367" w:rsidRPr="00960367" w:rsidRDefault="00960367" w:rsidP="009603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0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……………………………………..</w:t>
            </w:r>
          </w:p>
        </w:tc>
      </w:tr>
      <w:tr w:rsidR="00960367" w:rsidRPr="005A1231" w:rsidTr="00624F51">
        <w:trPr>
          <w:jc w:val="center"/>
        </w:trPr>
        <w:tc>
          <w:tcPr>
            <w:tcW w:w="1814" w:type="pct"/>
            <w:vAlign w:val="center"/>
          </w:tcPr>
          <w:p w:rsidR="00960367" w:rsidRPr="005A1231" w:rsidRDefault="00960367" w:rsidP="0096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A1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960367" w:rsidRPr="005A1231" w:rsidRDefault="00960367" w:rsidP="0096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1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5A1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5A12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E7331F" w:rsidRPr="005A1231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60367" w:rsidRPr="00E7331F" w:rsidRDefault="00960367" w:rsidP="00E7331F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960367" w:rsidRPr="00960367" w:rsidRDefault="00960367" w:rsidP="00960367">
      <w:pPr>
        <w:numPr>
          <w:ilvl w:val="0"/>
          <w:numId w:val="1"/>
        </w:numPr>
        <w:shd w:val="clear" w:color="auto" w:fill="BFBFBF"/>
        <w:spacing w:after="0" w:line="240" w:lineRule="auto"/>
        <w:jc w:val="both"/>
        <w:rPr>
          <w:rFonts w:asciiTheme="majorBidi" w:eastAsia="Times New Roman" w:hAnsiTheme="majorBidi" w:cstheme="majorBidi"/>
          <w:color w:val="000099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b/>
          <w:color w:val="000099"/>
          <w:sz w:val="24"/>
          <w:szCs w:val="24"/>
          <w:lang w:eastAsia="pl-PL"/>
        </w:rPr>
        <w:lastRenderedPageBreak/>
        <w:t>I</w:t>
      </w:r>
      <w:r w:rsidRPr="00960367">
        <w:rPr>
          <w:rFonts w:asciiTheme="majorBidi" w:eastAsia="Times New Roman" w:hAnsiTheme="majorBidi" w:cstheme="majorBidi"/>
          <w:b/>
          <w:color w:val="000099"/>
          <w:sz w:val="24"/>
          <w:szCs w:val="24"/>
          <w:lang w:eastAsia="pl-PL"/>
        </w:rPr>
        <w:t>NFORMACJA WYKONAWCY W ZWIĄZKU Z POLEGANIEM NA ZASOBACH INNYCH PODMIOTÓW, NA WARUNKACH OKREŚLONYCH W ART. 22 UST. 1 USTAWY PZP</w:t>
      </w:r>
      <w:r w:rsidRPr="00960367">
        <w:rPr>
          <w:rFonts w:asciiTheme="majorBidi" w:eastAsia="Times New Roman" w:hAnsiTheme="majorBidi" w:cstheme="majorBidi"/>
          <w:color w:val="000099"/>
          <w:sz w:val="24"/>
          <w:szCs w:val="24"/>
          <w:lang w:eastAsia="pl-PL"/>
        </w:rPr>
        <w:t xml:space="preserve">: </w:t>
      </w:r>
    </w:p>
    <w:p w:rsidR="00960367" w:rsidRPr="00960367" w:rsidRDefault="00960367" w:rsidP="0096036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Oświadczam, że w celu wykazania spełniania warunków udziału w postępowaniu, określonych przez zamawiającego w Specyfikacji Istotnych Warunków Zamówienia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i ogłoszeniu o zamówieniu zamieszczonym w Biuletynie Zamówień Publicznych, polegam na zasobach następującego/</w:t>
      </w:r>
      <w:proofErr w:type="spellStart"/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ych</w:t>
      </w:r>
      <w:proofErr w:type="spellEnd"/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podmiotu/ów: </w:t>
      </w: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60367" w:rsidRPr="00960367" w:rsidRDefault="00960367" w:rsidP="00960367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……………………………………………………………………………………….…</w:t>
      </w: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 xml:space="preserve">                                                            (wskazać podmiot)</w:t>
      </w: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w następującym zakresie: </w:t>
      </w: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</w:t>
      </w: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….</w:t>
      </w: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</w:t>
      </w:r>
    </w:p>
    <w:p w:rsidR="00960367" w:rsidRPr="00960367" w:rsidRDefault="00960367" w:rsidP="00960367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                               </w:t>
      </w:r>
      <w:r w:rsidRPr="00960367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(określić odpowiedni zakres dla wskazanego podmiotu)</w:t>
      </w:r>
    </w:p>
    <w:p w:rsidR="00960367" w:rsidRPr="00960367" w:rsidRDefault="00960367" w:rsidP="00960367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</w:pPr>
    </w:p>
    <w:p w:rsidR="00960367" w:rsidRPr="00960367" w:rsidRDefault="00960367" w:rsidP="00960367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………………………………………………………………………….</w:t>
      </w: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 xml:space="preserve">                                                          (wskazać podmiot)</w:t>
      </w: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w następującym zakresie: </w:t>
      </w: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…………………………………………………………………………………………………</w:t>
      </w:r>
    </w:p>
    <w:p w:rsidR="00960367" w:rsidRPr="00960367" w:rsidRDefault="00960367" w:rsidP="00960367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</w:pPr>
      <w:r w:rsidRPr="0096036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          </w:t>
      </w:r>
      <w:r w:rsidRPr="00960367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         </w:t>
      </w:r>
      <w:r w:rsidRPr="00960367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(określić odpowiedni zakres dla wskazanego podmiotu)</w:t>
      </w:r>
    </w:p>
    <w:p w:rsidR="00960367" w:rsidRPr="00960367" w:rsidRDefault="00960367" w:rsidP="00960367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p w:rsidR="00960367" w:rsidRPr="00960367" w:rsidRDefault="00960367" w:rsidP="0096036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60367" w:rsidRPr="00960367" w:rsidRDefault="00960367" w:rsidP="0096036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Pr="00960367" w:rsidRDefault="00960367" w:rsidP="00960367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Pr="00960367" w:rsidRDefault="00960367" w:rsidP="00960367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Pr="00960367" w:rsidRDefault="00960367" w:rsidP="00960367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Pr="00960367" w:rsidRDefault="00960367" w:rsidP="00960367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Pr="00960367" w:rsidRDefault="00960367" w:rsidP="00960367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0367" w:rsidRPr="00960367" w:rsidRDefault="00960367" w:rsidP="00960367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0367" w:rsidRPr="00960367" w:rsidTr="00624F51">
        <w:trPr>
          <w:jc w:val="center"/>
        </w:trPr>
        <w:tc>
          <w:tcPr>
            <w:tcW w:w="1814" w:type="pct"/>
            <w:vAlign w:val="center"/>
          </w:tcPr>
          <w:p w:rsidR="00960367" w:rsidRPr="00960367" w:rsidRDefault="00960367" w:rsidP="009603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603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960367" w:rsidRPr="00960367" w:rsidRDefault="00960367" w:rsidP="009603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6036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960367" w:rsidRPr="00960367" w:rsidTr="00624F51">
        <w:trPr>
          <w:jc w:val="center"/>
        </w:trPr>
        <w:tc>
          <w:tcPr>
            <w:tcW w:w="1814" w:type="pct"/>
            <w:vAlign w:val="center"/>
          </w:tcPr>
          <w:p w:rsidR="00960367" w:rsidRPr="005A1231" w:rsidRDefault="00960367" w:rsidP="0096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5A1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960367" w:rsidRPr="005A1231" w:rsidRDefault="00960367" w:rsidP="0096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A1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5A1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5A1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960367" w:rsidRPr="00960367" w:rsidRDefault="00960367" w:rsidP="0096036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60367" w:rsidRDefault="00960367" w:rsidP="0096036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60367" w:rsidRDefault="00960367" w:rsidP="0096036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60367" w:rsidRDefault="00960367" w:rsidP="00E90A4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60367" w:rsidRDefault="00960367" w:rsidP="00E90A4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60367" w:rsidRDefault="00960367" w:rsidP="00E90A4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0" w:name="_GoBack"/>
      <w:bookmarkEnd w:id="0"/>
    </w:p>
    <w:p w:rsidR="00E7331F" w:rsidRPr="00E7331F" w:rsidRDefault="00E7331F" w:rsidP="00E90A4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sectPr w:rsidR="00E7331F" w:rsidRPr="00E73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78" w:rsidRDefault="005C2678" w:rsidP="00E7331F">
      <w:pPr>
        <w:spacing w:after="0" w:line="240" w:lineRule="auto"/>
      </w:pPr>
      <w:r>
        <w:separator/>
      </w:r>
    </w:p>
  </w:endnote>
  <w:endnote w:type="continuationSeparator" w:id="0">
    <w:p w:rsidR="005C2678" w:rsidRDefault="005C2678" w:rsidP="00E7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78" w:rsidRDefault="005C2678" w:rsidP="00E7331F">
      <w:pPr>
        <w:spacing w:after="0" w:line="240" w:lineRule="auto"/>
      </w:pPr>
      <w:r>
        <w:separator/>
      </w:r>
    </w:p>
  </w:footnote>
  <w:footnote w:type="continuationSeparator" w:id="0">
    <w:p w:rsidR="005C2678" w:rsidRDefault="005C2678" w:rsidP="00E7331F">
      <w:pPr>
        <w:spacing w:after="0" w:line="240" w:lineRule="auto"/>
      </w:pPr>
      <w:r>
        <w:continuationSeparator/>
      </w:r>
    </w:p>
  </w:footnote>
  <w:footnote w:id="1">
    <w:p w:rsidR="00832F03" w:rsidRDefault="00832F03" w:rsidP="00832F0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03" w:rsidRPr="00832F03" w:rsidRDefault="00832F03" w:rsidP="00832F03">
    <w:pPr>
      <w:pStyle w:val="Nagwek"/>
      <w:jc w:val="right"/>
      <w:rPr>
        <w:rFonts w:asciiTheme="majorBidi" w:hAnsiTheme="majorBidi" w:cstheme="majorBidi"/>
        <w:b/>
        <w:sz w:val="24"/>
        <w:szCs w:val="24"/>
      </w:rPr>
    </w:pPr>
    <w:r w:rsidRPr="00832F03">
      <w:rPr>
        <w:rFonts w:asciiTheme="majorBidi" w:hAnsiTheme="majorBidi" w:cstheme="majorBidi"/>
        <w:sz w:val="24"/>
        <w:szCs w:val="24"/>
      </w:rPr>
      <w:t>Nr sprawy: 7/17/PN</w:t>
    </w:r>
  </w:p>
  <w:p w:rsidR="00832F03" w:rsidRDefault="00832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B2"/>
    <w:rsid w:val="00331B75"/>
    <w:rsid w:val="004F63B2"/>
    <w:rsid w:val="00525C00"/>
    <w:rsid w:val="005A1231"/>
    <w:rsid w:val="005C2678"/>
    <w:rsid w:val="006E6594"/>
    <w:rsid w:val="007739FB"/>
    <w:rsid w:val="00816391"/>
    <w:rsid w:val="00832F03"/>
    <w:rsid w:val="00960367"/>
    <w:rsid w:val="009D3C02"/>
    <w:rsid w:val="00AC2A48"/>
    <w:rsid w:val="00B723F0"/>
    <w:rsid w:val="00B77B50"/>
    <w:rsid w:val="00E7331F"/>
    <w:rsid w:val="00E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C744-B861-4224-9877-4E96E09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31F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E73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F03"/>
  </w:style>
  <w:style w:type="paragraph" w:styleId="Stopka">
    <w:name w:val="footer"/>
    <w:basedOn w:val="Normalny"/>
    <w:link w:val="StopkaZnak"/>
    <w:uiPriority w:val="99"/>
    <w:unhideWhenUsed/>
    <w:rsid w:val="0083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F03"/>
  </w:style>
  <w:style w:type="paragraph" w:styleId="Tekstdymka">
    <w:name w:val="Balloon Text"/>
    <w:basedOn w:val="Normalny"/>
    <w:link w:val="TekstdymkaZnak"/>
    <w:uiPriority w:val="99"/>
    <w:semiHidden/>
    <w:unhideWhenUsed/>
    <w:rsid w:val="005A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cp:lastPrinted>2017-06-06T12:02:00Z</cp:lastPrinted>
  <dcterms:created xsi:type="dcterms:W3CDTF">2017-06-06T12:03:00Z</dcterms:created>
  <dcterms:modified xsi:type="dcterms:W3CDTF">2017-06-06T12:03:00Z</dcterms:modified>
</cp:coreProperties>
</file>