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B3" w:rsidRPr="006D7B39" w:rsidRDefault="00D22CB3" w:rsidP="00D22CB3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D7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</w:t>
      </w:r>
      <w:r w:rsidR="006D7B39" w:rsidRPr="006D7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Pr="006D7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do SIWZ</w:t>
      </w:r>
    </w:p>
    <w:p w:rsidR="00D22CB3" w:rsidRPr="006D7B39" w:rsidRDefault="00D22CB3" w:rsidP="00D22CB3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D7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(składają wszyscy Wykonawcy)</w:t>
      </w:r>
    </w:p>
    <w:p w:rsidR="00D22CB3" w:rsidRPr="006D7B39" w:rsidRDefault="00D22CB3" w:rsidP="00D22C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eastAsia="pl-PL"/>
        </w:rPr>
      </w:pPr>
      <w:r w:rsidRPr="006D7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Dokument, który wykonawca zobowiązany jest złożyć </w:t>
      </w:r>
      <w:r w:rsidRPr="006D7B39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w terminie 3 dni</w:t>
      </w:r>
      <w:r w:rsidRPr="006D7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od dnia zamieszczenia na stronie internetowej Zamawiającego informacji, o której mowa w art. 86 ust. 5 ustawy </w:t>
      </w:r>
      <w:proofErr w:type="spellStart"/>
      <w:r w:rsidRPr="006D7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6D7B39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pl-PL"/>
        </w:rPr>
        <w:t>.</w:t>
      </w:r>
    </w:p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zh-CN"/>
        </w:rPr>
        <w:t xml:space="preserve">OŚWIADCZENIE O PRZYNALEŻNOŚCI LUB BRAKU PRZYNALEŻNOŚCI DO 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GRUPY KAPITAŁOWEJ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/>
        </w:rPr>
        <w:footnoteReference w:id="1"/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2CB3" w:rsidRPr="00D22CB3" w:rsidRDefault="00D22CB3" w:rsidP="00D22CB3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Zamawiający: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22CB3" w:rsidRPr="00D22CB3" w:rsidRDefault="00D22CB3" w:rsidP="00D22CB3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2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WYKONAWCA:</w:t>
      </w:r>
    </w:p>
    <w:p w:rsidR="00D22CB3" w:rsidRPr="00D22CB3" w:rsidRDefault="00D22CB3" w:rsidP="00D22C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Niniejsza oferta zostaje złożona przez: </w:t>
      </w: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033"/>
        <w:gridCol w:w="1936"/>
        <w:gridCol w:w="1531"/>
        <w:gridCol w:w="1648"/>
      </w:tblGrid>
      <w:tr w:rsidR="00D22CB3" w:rsidRPr="00D22CB3" w:rsidTr="00D57354">
        <w:tc>
          <w:tcPr>
            <w:tcW w:w="820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28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1928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Adres(y) </w:t>
            </w:r>
            <w:r w:rsidRPr="00D22CB3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pl-PL"/>
              </w:rPr>
              <w:t>W</w:t>
            </w:r>
            <w:r w:rsidRPr="00D2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ykonawcy(ów)</w:t>
            </w:r>
          </w:p>
        </w:tc>
        <w:tc>
          <w:tcPr>
            <w:tcW w:w="1609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1696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REGON</w:t>
            </w:r>
          </w:p>
        </w:tc>
      </w:tr>
      <w:tr w:rsidR="00D22CB3" w:rsidRPr="00D22CB3" w:rsidTr="00D57354">
        <w:tc>
          <w:tcPr>
            <w:tcW w:w="820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28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22CB3" w:rsidRPr="00D22CB3" w:rsidTr="00D57354">
        <w:tc>
          <w:tcPr>
            <w:tcW w:w="820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28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22CB3" w:rsidRPr="00D22CB3" w:rsidRDefault="00D22CB3" w:rsidP="00D22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o udzielenie zamówienia publicznego </w:t>
      </w:r>
      <w:r w:rsidR="006D7B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usługi społeczne o wartości nieprzekraczającej 750 000 euro </w:t>
      </w: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pn.: </w:t>
      </w:r>
    </w:p>
    <w:p w:rsidR="00382750" w:rsidRDefault="00382750" w:rsidP="00D22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382750">
        <w:rPr>
          <w:rFonts w:ascii="Times New Roman" w:hAnsi="Times New Roman" w:cs="Times New Roman"/>
          <w:b/>
          <w:color w:val="000000"/>
        </w:rPr>
        <w:t>„Świadczenie usług ochrony osób i mienia w obiektach MOSiR w Łodzi”</w:t>
      </w:r>
    </w:p>
    <w:p w:rsidR="00D22CB3" w:rsidRPr="00D22CB3" w:rsidRDefault="00D22CB3" w:rsidP="00D22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>oświadczam/my, że:</w:t>
      </w:r>
    </w:p>
    <w:p w:rsidR="00D22CB3" w:rsidRPr="00D22CB3" w:rsidRDefault="00D22CB3" w:rsidP="00D22CB3">
      <w:pPr>
        <w:widowControl w:val="0"/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>należę/</w:t>
      </w:r>
      <w:proofErr w:type="spellStart"/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>ymy</w:t>
      </w:r>
      <w:proofErr w:type="spellEnd"/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grupy kapitałowej (w rozumieniu ustawy z dnia 16 lutego 2007 r. o ochronie konkurencji i konsumentów – Dz. U. z 201</w:t>
      </w:r>
      <w:r w:rsidR="001F5016">
        <w:rPr>
          <w:rFonts w:ascii="Times New Roman" w:eastAsia="Calibri" w:hAnsi="Times New Roman" w:cs="Times New Roman"/>
          <w:sz w:val="24"/>
          <w:szCs w:val="24"/>
          <w:lang w:eastAsia="pl-PL"/>
        </w:rPr>
        <w:t>7</w:t>
      </w: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poz. </w:t>
      </w:r>
      <w:r w:rsidR="001F50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229 </w:t>
      </w: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>ze zm.) w skład, której wchodzą następujące podmioty: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44"/>
      </w:tblGrid>
      <w:tr w:rsidR="00D22CB3" w:rsidRPr="00D22CB3" w:rsidTr="00D5735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Podmioty należące do grupy kapitałowej</w:t>
            </w:r>
          </w:p>
        </w:tc>
      </w:tr>
      <w:tr w:rsidR="00D22CB3" w:rsidRPr="00D22CB3" w:rsidTr="00D5735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CB3" w:rsidRPr="00D22CB3" w:rsidTr="00D5735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CB3" w:rsidRPr="00D22CB3" w:rsidTr="00D5735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22CB3" w:rsidRDefault="00D22CB3" w:rsidP="00D22CB3">
      <w:pPr>
        <w:widowControl w:val="0"/>
        <w:numPr>
          <w:ilvl w:val="0"/>
          <w:numId w:val="12"/>
        </w:numPr>
        <w:tabs>
          <w:tab w:val="num" w:pos="142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>nie należę/</w:t>
      </w:r>
      <w:proofErr w:type="spellStart"/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>ymy</w:t>
      </w:r>
      <w:proofErr w:type="spellEnd"/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grupy kapitałowej (w rozumieniu ustawy z dnia 16 lutego 2007 r. o ochronie konkurencji i konsumentów – Dz. U. z 201</w:t>
      </w:r>
      <w:r w:rsidR="001F5016">
        <w:rPr>
          <w:rFonts w:ascii="Times New Roman" w:eastAsia="Calibri" w:hAnsi="Times New Roman" w:cs="Times New Roman"/>
          <w:sz w:val="24"/>
          <w:szCs w:val="24"/>
          <w:lang w:eastAsia="pl-PL"/>
        </w:rPr>
        <w:t>7</w:t>
      </w: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poz. </w:t>
      </w:r>
      <w:r w:rsidR="001F5016">
        <w:rPr>
          <w:rFonts w:ascii="Times New Roman" w:eastAsia="Calibri" w:hAnsi="Times New Roman" w:cs="Times New Roman"/>
          <w:sz w:val="24"/>
          <w:szCs w:val="24"/>
          <w:lang w:eastAsia="pl-PL"/>
        </w:rPr>
        <w:t>229 z</w:t>
      </w: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>e zm.) *.</w:t>
      </w:r>
    </w:p>
    <w:p w:rsidR="001F5016" w:rsidRPr="00D22CB3" w:rsidRDefault="001F5016" w:rsidP="001F501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22CB3" w:rsidRDefault="00D22CB3" w:rsidP="00D22CB3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D22C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* Zaznaczyć odpowiedni kwadrat. </w:t>
      </w:r>
    </w:p>
    <w:p w:rsidR="001F5016" w:rsidRDefault="001F5016" w:rsidP="00D22CB3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1F5016" w:rsidRPr="00D22CB3" w:rsidRDefault="001F5016" w:rsidP="00D22CB3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22CB3" w:rsidRPr="00D22CB3" w:rsidTr="00D57354">
        <w:trPr>
          <w:jc w:val="center"/>
        </w:trPr>
        <w:tc>
          <w:tcPr>
            <w:tcW w:w="1814" w:type="pct"/>
            <w:vAlign w:val="center"/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……………………………………..</w:t>
            </w:r>
          </w:p>
        </w:tc>
      </w:tr>
      <w:tr w:rsidR="00D22CB3" w:rsidRPr="00D22CB3" w:rsidTr="00D57354">
        <w:trPr>
          <w:jc w:val="center"/>
        </w:trPr>
        <w:tc>
          <w:tcPr>
            <w:tcW w:w="1814" w:type="pct"/>
            <w:vAlign w:val="center"/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) do podpisania niniejszej oferty w imieniu Wykonawcy(ów)</w:t>
            </w: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:rsid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</w:p>
    <w:sectPr w:rsidR="00D22CB3" w:rsidSect="005328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FC" w:rsidRDefault="00E57CFC" w:rsidP="00D22CB3">
      <w:pPr>
        <w:spacing w:after="0" w:line="240" w:lineRule="auto"/>
      </w:pPr>
      <w:r>
        <w:separator/>
      </w:r>
    </w:p>
  </w:endnote>
  <w:endnote w:type="continuationSeparator" w:id="0">
    <w:p w:rsidR="00E57CFC" w:rsidRDefault="00E57CFC" w:rsidP="00D2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FC" w:rsidRDefault="00E57CFC" w:rsidP="00D22CB3">
      <w:pPr>
        <w:spacing w:after="0" w:line="240" w:lineRule="auto"/>
      </w:pPr>
      <w:r>
        <w:separator/>
      </w:r>
    </w:p>
  </w:footnote>
  <w:footnote w:type="continuationSeparator" w:id="0">
    <w:p w:rsidR="00E57CFC" w:rsidRDefault="00E57CFC" w:rsidP="00D22CB3">
      <w:pPr>
        <w:spacing w:after="0" w:line="240" w:lineRule="auto"/>
      </w:pPr>
      <w:r>
        <w:continuationSeparator/>
      </w:r>
    </w:p>
  </w:footnote>
  <w:footnote w:id="1">
    <w:p w:rsidR="00E57CFC" w:rsidRPr="006C401C" w:rsidRDefault="00E57CFC" w:rsidP="00D22CB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FC" w:rsidRPr="00382750" w:rsidRDefault="00E57CFC">
    <w:pPr>
      <w:pStyle w:val="Nagwek"/>
      <w:rPr>
        <w:rFonts w:ascii="Times New Roman" w:hAnsi="Times New Roman" w:cs="Times New Roman"/>
        <w:b/>
      </w:rPr>
    </w:pPr>
    <w:r w:rsidRPr="00382750">
      <w:rPr>
        <w:rFonts w:ascii="Times New Roman" w:hAnsi="Times New Roman" w:cs="Times New Roman"/>
        <w:b/>
      </w:rPr>
      <w:t>Nr sprawy 2/17/US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hint="default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hint="default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hint="default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hint="default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hint="default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hint="default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60" w:hanging="1800"/>
      </w:pPr>
      <w:rPr>
        <w:rFonts w:hint="default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hint="default"/>
        <w:lang w:eastAsia="pl-PL"/>
      </w:rPr>
    </w:lvl>
  </w:abstractNum>
  <w:abstractNum w:abstractNumId="1" w15:restartNumberingAfterBreak="0">
    <w:nsid w:val="003644CE"/>
    <w:multiLevelType w:val="hybridMultilevel"/>
    <w:tmpl w:val="FF34317C"/>
    <w:lvl w:ilvl="0" w:tplc="EAB0E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46EF"/>
    <w:multiLevelType w:val="multilevel"/>
    <w:tmpl w:val="DD580C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4F1C44"/>
    <w:multiLevelType w:val="hybridMultilevel"/>
    <w:tmpl w:val="E95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B3D33"/>
    <w:multiLevelType w:val="multilevel"/>
    <w:tmpl w:val="01B4D1A2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6" w15:restartNumberingAfterBreak="0">
    <w:nsid w:val="2AE53DE5"/>
    <w:multiLevelType w:val="multilevel"/>
    <w:tmpl w:val="605AE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663B5"/>
    <w:multiLevelType w:val="hybridMultilevel"/>
    <w:tmpl w:val="49801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22E44"/>
    <w:multiLevelType w:val="multilevel"/>
    <w:tmpl w:val="32C63E30"/>
    <w:lvl w:ilvl="0">
      <w:start w:val="1"/>
      <w:numFmt w:val="bullet"/>
      <w:lvlText w:val=""/>
      <w:lvlJc w:val="left"/>
      <w:pPr>
        <w:ind w:left="1905" w:hanging="360"/>
      </w:pPr>
      <w:rPr>
        <w:rFonts w:ascii="Symbol" w:hAnsi="Symbol" w:cs="Symbol" w:hint="default"/>
        <w:b/>
        <w:color w:val="00000A"/>
        <w:sz w:val="32"/>
        <w:szCs w:val="32"/>
      </w:rPr>
    </w:lvl>
    <w:lvl w:ilvl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6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136A47"/>
    <w:multiLevelType w:val="hybridMultilevel"/>
    <w:tmpl w:val="CCE63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2D28"/>
    <w:multiLevelType w:val="multilevel"/>
    <w:tmpl w:val="44A85F5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B637BA9"/>
    <w:multiLevelType w:val="multilevel"/>
    <w:tmpl w:val="35960C0C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F90FBC"/>
    <w:multiLevelType w:val="multilevel"/>
    <w:tmpl w:val="3DBA94F6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E3003"/>
    <w:multiLevelType w:val="multilevel"/>
    <w:tmpl w:val="22BCE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CF6484"/>
    <w:multiLevelType w:val="multilevel"/>
    <w:tmpl w:val="E52E97B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  <w:b/>
        <w:color w:val="00000A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8A0A55"/>
    <w:multiLevelType w:val="multilevel"/>
    <w:tmpl w:val="311E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9707019"/>
    <w:multiLevelType w:val="hybridMultilevel"/>
    <w:tmpl w:val="768EBB6C"/>
    <w:lvl w:ilvl="0" w:tplc="F7727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E5706"/>
    <w:multiLevelType w:val="hybridMultilevel"/>
    <w:tmpl w:val="9DC41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0264FD"/>
    <w:multiLevelType w:val="hybridMultilevel"/>
    <w:tmpl w:val="38163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2"/>
  </w:num>
  <w:num w:numId="5">
    <w:abstractNumId w:val="15"/>
  </w:num>
  <w:num w:numId="6">
    <w:abstractNumId w:val="10"/>
  </w:num>
  <w:num w:numId="7">
    <w:abstractNumId w:val="11"/>
  </w:num>
  <w:num w:numId="8">
    <w:abstractNumId w:val="20"/>
  </w:num>
  <w:num w:numId="9">
    <w:abstractNumId w:val="1"/>
  </w:num>
  <w:num w:numId="10">
    <w:abstractNumId w:val="16"/>
  </w:num>
  <w:num w:numId="11">
    <w:abstractNumId w:val="13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3"/>
  </w:num>
  <w:num w:numId="16">
    <w:abstractNumId w:val="9"/>
  </w:num>
  <w:num w:numId="17">
    <w:abstractNumId w:val="0"/>
  </w:num>
  <w:num w:numId="18">
    <w:abstractNumId w:val="4"/>
  </w:num>
  <w:num w:numId="19">
    <w:abstractNumId w:val="5"/>
  </w:num>
  <w:num w:numId="20">
    <w:abstractNumId w:val="18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3"/>
    <w:rsid w:val="00011532"/>
    <w:rsid w:val="000468C4"/>
    <w:rsid w:val="00104E14"/>
    <w:rsid w:val="00154403"/>
    <w:rsid w:val="001F5016"/>
    <w:rsid w:val="00297780"/>
    <w:rsid w:val="00365657"/>
    <w:rsid w:val="00381C1E"/>
    <w:rsid w:val="00382750"/>
    <w:rsid w:val="00391D34"/>
    <w:rsid w:val="003A6E8B"/>
    <w:rsid w:val="004541B0"/>
    <w:rsid w:val="00501D5D"/>
    <w:rsid w:val="005027A2"/>
    <w:rsid w:val="005328B6"/>
    <w:rsid w:val="00561E2F"/>
    <w:rsid w:val="005F639F"/>
    <w:rsid w:val="0062048E"/>
    <w:rsid w:val="006D7B39"/>
    <w:rsid w:val="007D3675"/>
    <w:rsid w:val="007E138F"/>
    <w:rsid w:val="008B0E6B"/>
    <w:rsid w:val="00910904"/>
    <w:rsid w:val="009D5870"/>
    <w:rsid w:val="00AC7424"/>
    <w:rsid w:val="00BD0BE4"/>
    <w:rsid w:val="00D22CB3"/>
    <w:rsid w:val="00D57354"/>
    <w:rsid w:val="00E57CFC"/>
    <w:rsid w:val="00F75118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A5D67-7DF6-435D-BC0E-FFE21CEA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2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C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CB3"/>
    <w:rPr>
      <w:sz w:val="20"/>
      <w:szCs w:val="20"/>
    </w:rPr>
  </w:style>
  <w:style w:type="character" w:styleId="Odwoanieprzypisudolnego">
    <w:name w:val="footnote reference"/>
    <w:aliases w:val="Odwołanie przypisu"/>
    <w:qFormat/>
    <w:rsid w:val="00D22CB3"/>
    <w:rPr>
      <w:vertAlign w:val="superscript"/>
    </w:rPr>
  </w:style>
  <w:style w:type="table" w:styleId="Tabela-Siatka">
    <w:name w:val="Table Grid"/>
    <w:basedOn w:val="Standardowy"/>
    <w:uiPriority w:val="39"/>
    <w:rsid w:val="00D22CB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2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2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50"/>
  </w:style>
  <w:style w:type="paragraph" w:styleId="Stopka">
    <w:name w:val="footer"/>
    <w:basedOn w:val="Normalny"/>
    <w:link w:val="StopkaZnak"/>
    <w:uiPriority w:val="99"/>
    <w:unhideWhenUsed/>
    <w:rsid w:val="0038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50"/>
  </w:style>
  <w:style w:type="paragraph" w:styleId="Akapitzlist">
    <w:name w:val="List Paragraph"/>
    <w:basedOn w:val="Normalny"/>
    <w:uiPriority w:val="34"/>
    <w:qFormat/>
    <w:rsid w:val="00391D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8E8F-BAA8-4BF8-9D0D-02E02109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Marek Michalak</cp:lastModifiedBy>
  <cp:revision>3</cp:revision>
  <cp:lastPrinted>2017-12-08T09:32:00Z</cp:lastPrinted>
  <dcterms:created xsi:type="dcterms:W3CDTF">2017-12-08T10:21:00Z</dcterms:created>
  <dcterms:modified xsi:type="dcterms:W3CDTF">2017-12-08T10:22:00Z</dcterms:modified>
</cp:coreProperties>
</file>