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07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Załącznik nr </w:t>
      </w:r>
      <w:r w:rsidR="00104E14" w:rsidRPr="00B107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Pr="00B107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do SIWZ</w:t>
      </w:r>
    </w:p>
    <w:p w:rsidR="00B10793" w:rsidRPr="00B10793" w:rsidRDefault="00B1079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>( Składany łącznie z ofertą )</w:t>
      </w: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  <w:t>WYKAZ OSÓB</w:t>
      </w:r>
    </w:p>
    <w:p w:rsidR="00D22CB3" w:rsidRPr="00104E14" w:rsidRDefault="00D22CB3" w:rsidP="00104E14">
      <w:pPr>
        <w:pStyle w:val="Akapitzlist"/>
        <w:numPr>
          <w:ilvl w:val="6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04E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104E14" w:rsidRDefault="00104E14" w:rsidP="00104E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104E14" w:rsidRDefault="00D22CB3" w:rsidP="00104E14">
      <w:pPr>
        <w:pStyle w:val="Akapitzlist"/>
        <w:numPr>
          <w:ilvl w:val="6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04E1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WYKONAWCA:</w:t>
      </w:r>
    </w:p>
    <w:p w:rsidR="00D22CB3" w:rsidRPr="00D22CB3" w:rsidRDefault="00D22CB3" w:rsidP="00D2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 xml:space="preserve">Niniejsza oferta zostaje złożona przez: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3009"/>
      </w:tblGrid>
      <w:tr w:rsidR="00D22CB3" w:rsidRPr="00D22CB3" w:rsidTr="00D5735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Wykonawcy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(ów)</w:t>
            </w:r>
          </w:p>
        </w:tc>
      </w:tr>
      <w:tr w:rsidR="00D22CB3" w:rsidRPr="00D22CB3" w:rsidTr="00D5735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CB3" w:rsidRPr="00D22CB3" w:rsidTr="00D57354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</w:t>
      </w:r>
      <w:r w:rsidR="00FC4B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usługi społeczne o wartości nieprzekraczającej 750 000 euro dla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zadania pn.: </w:t>
      </w:r>
      <w:r w:rsidR="00382750" w:rsidRPr="00382750">
        <w:rPr>
          <w:rFonts w:ascii="Times New Roman" w:hAnsi="Times New Roman" w:cs="Times New Roman"/>
          <w:b/>
          <w:color w:val="000000"/>
        </w:rPr>
        <w:t>„Świadczenie usług ochrony osób i mienia w obiektach MOSiR w Łodzi”</w:t>
      </w:r>
      <w:r w:rsidRPr="00D22CB3">
        <w:rPr>
          <w:rFonts w:ascii="Times New Roman" w:eastAsia="Times New Roman" w:hAnsi="Times New Roman" w:cs="Times New Roman"/>
          <w:lang w:eastAsia="zh-CN"/>
        </w:rPr>
        <w:t>.</w:t>
      </w:r>
    </w:p>
    <w:p w:rsidR="00D22CB3" w:rsidRPr="00D22CB3" w:rsidRDefault="00D22CB3" w:rsidP="00D22CB3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CB3">
        <w:rPr>
          <w:rFonts w:ascii="Times New Roman" w:eastAsia="Calibri" w:hAnsi="Times New Roman" w:cs="Times New Roman"/>
          <w:sz w:val="24"/>
          <w:szCs w:val="24"/>
        </w:rPr>
        <w:t xml:space="preserve">Oświadczam/my, </w:t>
      </w:r>
      <w:r w:rsidRPr="00D22CB3">
        <w:rPr>
          <w:rFonts w:ascii="Times New Roman" w:eastAsia="Calibri" w:hAnsi="Times New Roman" w:cs="Times New Roman"/>
          <w:iCs/>
          <w:sz w:val="24"/>
          <w:szCs w:val="24"/>
        </w:rPr>
        <w:t>że w realizacji zamówienia uczestniczyć będą niżej wymienione osoby: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54"/>
        <w:gridCol w:w="1843"/>
        <w:gridCol w:w="1843"/>
        <w:gridCol w:w="3685"/>
        <w:gridCol w:w="1702"/>
      </w:tblGrid>
      <w:tr w:rsidR="00D22CB3" w:rsidRPr="00D22CB3" w:rsidTr="00D57354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Zakres wykonywanych czynności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Opis kwalifikacji zawodowych potwierdzających spełnienie warunku określonego w pkt 5.1.3.3 SWZ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Podstawa dysponowania osobami</w:t>
            </w:r>
          </w:p>
        </w:tc>
      </w:tr>
      <w:tr w:rsidR="00D22CB3" w:rsidRPr="00D22CB3" w:rsidTr="00D5735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D22CB3" w:rsidRPr="00D22CB3" w:rsidTr="00D57354">
        <w:trPr>
          <w:trHeight w:val="5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D57354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D57354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D57354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D57354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D57354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D57354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D57354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62048E" w:rsidRPr="00D22CB3" w:rsidTr="00D57354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48E" w:rsidRPr="00D22CB3" w:rsidRDefault="0062048E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48E" w:rsidRPr="00D22CB3" w:rsidRDefault="0062048E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48E" w:rsidRPr="00D22CB3" w:rsidRDefault="0062048E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48E" w:rsidRPr="00D22CB3" w:rsidRDefault="0062048E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48E" w:rsidRPr="00D22CB3" w:rsidRDefault="0062048E" w:rsidP="006204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62048E" w:rsidRPr="00D22CB3" w:rsidRDefault="0062048E" w:rsidP="006204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62048E" w:rsidRPr="00D22CB3" w:rsidTr="00D57354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48E" w:rsidRPr="00D22CB3" w:rsidRDefault="0062048E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48E" w:rsidRPr="00D22CB3" w:rsidRDefault="0062048E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48E" w:rsidRPr="00D22CB3" w:rsidRDefault="0062048E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48E" w:rsidRPr="00D22CB3" w:rsidRDefault="0062048E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48E" w:rsidRPr="00D22CB3" w:rsidRDefault="0062048E" w:rsidP="006204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62048E" w:rsidRPr="00D22CB3" w:rsidRDefault="0062048E" w:rsidP="006204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*- niepotrzebne skreślić</w:t>
      </w:r>
    </w:p>
    <w:p w:rsidR="0062048E" w:rsidRDefault="0062048E" w:rsidP="0062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048E" w:rsidRPr="0062048E" w:rsidRDefault="0062048E" w:rsidP="0062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4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że:</w:t>
      </w:r>
    </w:p>
    <w:p w:rsidR="0062048E" w:rsidRPr="0062048E" w:rsidRDefault="0062048E" w:rsidP="0062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48E">
        <w:rPr>
          <w:rFonts w:ascii="Times New Roman" w:eastAsia="Times New Roman" w:hAnsi="Times New Roman" w:cs="Times New Roman"/>
          <w:sz w:val="24"/>
          <w:szCs w:val="24"/>
          <w:lang w:eastAsia="pl-PL"/>
        </w:rPr>
        <w:t>a) dysponujemy osobami wskazanymi w poz. ……….  wykazu,</w:t>
      </w:r>
    </w:p>
    <w:p w:rsidR="0062048E" w:rsidRPr="0062048E" w:rsidRDefault="0062048E" w:rsidP="0062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4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nie dysponujemy osobami wskazanymi w poz. ………. wykazu, lecz polegając na osobach zdolnych do wykonania zamówienia innych podmiotów na zasadach określonych w art. 26 ust. 2b ustawy Prawo zamówień publicznych, będziemy dysponować tymi osobami na potwierdzenie czego załączam/my* zobowiązanie/dokumenty o których mowa w pkt  11.5 SWZ.</w:t>
      </w:r>
    </w:p>
    <w:p w:rsidR="00D22CB3" w:rsidRPr="00D22CB3" w:rsidRDefault="0062048E" w:rsidP="0062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48E">
        <w:rPr>
          <w:rFonts w:ascii="Times New Roman" w:eastAsia="Times New Roman" w:hAnsi="Times New Roman" w:cs="Times New Roman"/>
          <w:sz w:val="24"/>
          <w:szCs w:val="24"/>
          <w:lang w:eastAsia="pl-PL"/>
        </w:rPr>
        <w:t>c) oświadczam/my*, że osoby, które będą uczestniczyć w wykonaniu zamówienia, posiadają wymagane wykształcenie i kwalifikacje zawodowe opisane w pkt 5.1.3</w:t>
      </w: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70"/>
        <w:gridCol w:w="5918"/>
      </w:tblGrid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D22CB3" w:rsidRPr="00D22CB3" w:rsidTr="00D57354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uppressAutoHyphens/>
        <w:autoSpaceDE w:val="0"/>
        <w:autoSpaceDN w:val="0"/>
        <w:adjustRightInd w:val="0"/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2CB3" w:rsidRPr="00D22CB3" w:rsidRDefault="00D22CB3" w:rsidP="00D22CB3">
      <w:pPr>
        <w:rPr>
          <w:rFonts w:ascii="Calibri" w:eastAsia="Calibri" w:hAnsi="Calibri" w:cs="Arial"/>
        </w:rPr>
      </w:pPr>
    </w:p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sectPr w:rsidR="00D22CB3" w:rsidSect="005328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FC" w:rsidRDefault="00E57CFC" w:rsidP="00D22CB3">
      <w:pPr>
        <w:spacing w:after="0" w:line="240" w:lineRule="auto"/>
      </w:pPr>
      <w:r>
        <w:separator/>
      </w:r>
    </w:p>
  </w:endnote>
  <w:endnote w:type="continuationSeparator" w:id="0">
    <w:p w:rsidR="00E57CFC" w:rsidRDefault="00E57CFC" w:rsidP="00D2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830"/>
      <w:docPartObj>
        <w:docPartGallery w:val="Page Numbers (Bottom of Page)"/>
        <w:docPartUnique/>
      </w:docPartObj>
    </w:sdtPr>
    <w:sdtContent>
      <w:p w:rsidR="00753277" w:rsidRDefault="001B5059">
        <w:pPr>
          <w:pStyle w:val="Stopka"/>
          <w:jc w:val="center"/>
        </w:pPr>
        <w:r>
          <w:fldChar w:fldCharType="begin"/>
        </w:r>
        <w:r w:rsidR="00753277">
          <w:instrText>PAGE   \* MERGEFORMAT</w:instrText>
        </w:r>
        <w:r>
          <w:fldChar w:fldCharType="separate"/>
        </w:r>
        <w:r w:rsidR="00B10793">
          <w:rPr>
            <w:noProof/>
          </w:rPr>
          <w:t>1</w:t>
        </w:r>
        <w:r>
          <w:fldChar w:fldCharType="end"/>
        </w:r>
      </w:p>
    </w:sdtContent>
  </w:sdt>
  <w:p w:rsidR="00753277" w:rsidRDefault="00753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FC" w:rsidRDefault="00E57CFC" w:rsidP="00D22CB3">
      <w:pPr>
        <w:spacing w:after="0" w:line="240" w:lineRule="auto"/>
      </w:pPr>
      <w:r>
        <w:separator/>
      </w:r>
    </w:p>
  </w:footnote>
  <w:footnote w:type="continuationSeparator" w:id="0">
    <w:p w:rsidR="00E57CFC" w:rsidRDefault="00E57CFC" w:rsidP="00D2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FC" w:rsidRPr="00382750" w:rsidRDefault="00E57CFC">
    <w:pPr>
      <w:pStyle w:val="Nagwek"/>
      <w:rPr>
        <w:rFonts w:ascii="Times New Roman" w:hAnsi="Times New Roman" w:cs="Times New Roman"/>
        <w:b/>
      </w:rPr>
    </w:pPr>
    <w:r w:rsidRPr="00382750">
      <w:rPr>
        <w:rFonts w:ascii="Times New Roman" w:hAnsi="Times New Roman" w:cs="Times New Roman"/>
        <w:b/>
      </w:rPr>
      <w:t>Nr sprawy 2/17/US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hint="default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hint="default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800"/>
      </w:pPr>
      <w:rPr>
        <w:rFonts w:hint="default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  <w:lang w:eastAsia="pl-PL"/>
      </w:rPr>
    </w:lvl>
  </w:abstractNum>
  <w:abstractNum w:abstractNumId="1">
    <w:nsid w:val="003644CE"/>
    <w:multiLevelType w:val="hybridMultilevel"/>
    <w:tmpl w:val="FF34317C"/>
    <w:lvl w:ilvl="0" w:tplc="EAB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46EF"/>
    <w:multiLevelType w:val="multilevel"/>
    <w:tmpl w:val="DD58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4F1C44"/>
    <w:multiLevelType w:val="hybridMultilevel"/>
    <w:tmpl w:val="E95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B3D33"/>
    <w:multiLevelType w:val="multilevel"/>
    <w:tmpl w:val="01B4D1A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6">
    <w:nsid w:val="2AE53DE5"/>
    <w:multiLevelType w:val="multilevel"/>
    <w:tmpl w:val="605A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663B5"/>
    <w:multiLevelType w:val="hybridMultilevel"/>
    <w:tmpl w:val="49801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2E44"/>
    <w:multiLevelType w:val="multilevel"/>
    <w:tmpl w:val="32C63E30"/>
    <w:lvl w:ilvl="0">
      <w:start w:val="1"/>
      <w:numFmt w:val="bullet"/>
      <w:lvlText w:val=""/>
      <w:lvlJc w:val="left"/>
      <w:pPr>
        <w:ind w:left="1905" w:hanging="360"/>
      </w:pPr>
      <w:rPr>
        <w:rFonts w:ascii="Symbol" w:hAnsi="Symbol" w:cs="Symbol" w:hint="default"/>
        <w:b/>
        <w:color w:val="00000A"/>
        <w:sz w:val="32"/>
        <w:szCs w:val="32"/>
      </w:rPr>
    </w:lvl>
    <w:lvl w:ilvl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9">
    <w:nsid w:val="31136A47"/>
    <w:multiLevelType w:val="hybridMultilevel"/>
    <w:tmpl w:val="CCE63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2D28"/>
    <w:multiLevelType w:val="multilevel"/>
    <w:tmpl w:val="44A85F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B637BA9"/>
    <w:multiLevelType w:val="multilevel"/>
    <w:tmpl w:val="35960C0C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F90FBC"/>
    <w:multiLevelType w:val="multilevel"/>
    <w:tmpl w:val="3DBA94F6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E3003"/>
    <w:multiLevelType w:val="multilevel"/>
    <w:tmpl w:val="22BCE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CF6484"/>
    <w:multiLevelType w:val="multilevel"/>
    <w:tmpl w:val="E52E97B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b/>
        <w:color w:val="00000A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9707019"/>
    <w:multiLevelType w:val="hybridMultilevel"/>
    <w:tmpl w:val="768EBB6C"/>
    <w:lvl w:ilvl="0" w:tplc="F7727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E5706"/>
    <w:multiLevelType w:val="hybridMultilevel"/>
    <w:tmpl w:val="9DC41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0264FD"/>
    <w:multiLevelType w:val="hybridMultilevel"/>
    <w:tmpl w:val="3816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10"/>
  </w:num>
  <w:num w:numId="7">
    <w:abstractNumId w:val="11"/>
  </w:num>
  <w:num w:numId="8">
    <w:abstractNumId w:val="20"/>
  </w:num>
  <w:num w:numId="9">
    <w:abstractNumId w:val="1"/>
  </w:num>
  <w:num w:numId="10">
    <w:abstractNumId w:val="16"/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5"/>
  </w:num>
  <w:num w:numId="20">
    <w:abstractNumId w:val="18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CB3"/>
    <w:rsid w:val="00011532"/>
    <w:rsid w:val="000468C4"/>
    <w:rsid w:val="00104E14"/>
    <w:rsid w:val="00154403"/>
    <w:rsid w:val="001B5059"/>
    <w:rsid w:val="001F5016"/>
    <w:rsid w:val="00297780"/>
    <w:rsid w:val="00365657"/>
    <w:rsid w:val="00381C1E"/>
    <w:rsid w:val="00382750"/>
    <w:rsid w:val="00391D34"/>
    <w:rsid w:val="003A6E8B"/>
    <w:rsid w:val="00501D5D"/>
    <w:rsid w:val="005027A2"/>
    <w:rsid w:val="005328B6"/>
    <w:rsid w:val="00561E2F"/>
    <w:rsid w:val="005F639F"/>
    <w:rsid w:val="0062048E"/>
    <w:rsid w:val="006D7B39"/>
    <w:rsid w:val="00753277"/>
    <w:rsid w:val="007D3675"/>
    <w:rsid w:val="007E138F"/>
    <w:rsid w:val="008B0E6B"/>
    <w:rsid w:val="00910904"/>
    <w:rsid w:val="00AC7424"/>
    <w:rsid w:val="00B10793"/>
    <w:rsid w:val="00BD0BE4"/>
    <w:rsid w:val="00BF628D"/>
    <w:rsid w:val="00C70B96"/>
    <w:rsid w:val="00D22CB3"/>
    <w:rsid w:val="00D57354"/>
    <w:rsid w:val="00E57CFC"/>
    <w:rsid w:val="00F75118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CB3"/>
    <w:rPr>
      <w:sz w:val="20"/>
      <w:szCs w:val="20"/>
    </w:rPr>
  </w:style>
  <w:style w:type="character" w:styleId="Odwoanieprzypisudolnego">
    <w:name w:val="footnote reference"/>
    <w:aliases w:val="Odwołanie przypisu"/>
    <w:qFormat/>
    <w:rsid w:val="00D22CB3"/>
    <w:rPr>
      <w:vertAlign w:val="superscript"/>
    </w:rPr>
  </w:style>
  <w:style w:type="table" w:styleId="Tabela-Siatka">
    <w:name w:val="Table Grid"/>
    <w:basedOn w:val="Standardowy"/>
    <w:uiPriority w:val="39"/>
    <w:rsid w:val="00D22CB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2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D2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50"/>
  </w:style>
  <w:style w:type="paragraph" w:styleId="Stopka">
    <w:name w:val="footer"/>
    <w:basedOn w:val="Normalny"/>
    <w:link w:val="StopkaZnak"/>
    <w:uiPriority w:val="99"/>
    <w:unhideWhenUsed/>
    <w:rsid w:val="0038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50"/>
  </w:style>
  <w:style w:type="paragraph" w:styleId="Akapitzlist">
    <w:name w:val="List Paragraph"/>
    <w:basedOn w:val="Normalny"/>
    <w:uiPriority w:val="34"/>
    <w:qFormat/>
    <w:rsid w:val="00391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3842-95D0-4B3B-9701-93C7ABBA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domowy</cp:lastModifiedBy>
  <cp:revision>5</cp:revision>
  <cp:lastPrinted>2017-12-08T09:32:00Z</cp:lastPrinted>
  <dcterms:created xsi:type="dcterms:W3CDTF">2017-12-08T10:27:00Z</dcterms:created>
  <dcterms:modified xsi:type="dcterms:W3CDTF">2017-12-10T18:18:00Z</dcterms:modified>
</cp:coreProperties>
</file>